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6" w:rsidRPr="00DA44AB" w:rsidRDefault="00D11C08" w:rsidP="00DA44AB">
      <w:pPr>
        <w:pStyle w:val="NoSpacing"/>
        <w:rPr>
          <w:b/>
        </w:rPr>
      </w:pPr>
      <w:r w:rsidRPr="00DA44AB">
        <w:rPr>
          <w:b/>
        </w:rPr>
        <w:t xml:space="preserve">Wesclin Band Parent Organization </w:t>
      </w:r>
    </w:p>
    <w:p w:rsidR="00D11C08" w:rsidRPr="00DA44AB" w:rsidRDefault="00D11C08" w:rsidP="00DA44AB">
      <w:pPr>
        <w:pStyle w:val="NoSpacing"/>
        <w:rPr>
          <w:b/>
        </w:rPr>
      </w:pPr>
      <w:r w:rsidRPr="00DA44AB">
        <w:rPr>
          <w:b/>
        </w:rPr>
        <w:t xml:space="preserve">Meeting Minutes </w:t>
      </w:r>
    </w:p>
    <w:p w:rsidR="00D11C08" w:rsidRPr="00DA44AB" w:rsidRDefault="00D11C08" w:rsidP="00DA44AB">
      <w:pPr>
        <w:pStyle w:val="NoSpacing"/>
        <w:rPr>
          <w:b/>
        </w:rPr>
      </w:pPr>
      <w:r w:rsidRPr="00DA44AB">
        <w:rPr>
          <w:b/>
        </w:rPr>
        <w:t>October 5, 2015</w:t>
      </w:r>
    </w:p>
    <w:p w:rsidR="00D11C08" w:rsidRDefault="00D11C08">
      <w:bookmarkStart w:id="0" w:name="_GoBack"/>
      <w:bookmarkEnd w:id="0"/>
    </w:p>
    <w:p w:rsidR="00D11C08" w:rsidRDefault="00D11C08">
      <w:r>
        <w:t>The second meeting of the 2015-2016 school year was held on October 5</w:t>
      </w:r>
      <w:r w:rsidRPr="00D11C08">
        <w:rPr>
          <w:vertAlign w:val="superscript"/>
        </w:rPr>
        <w:t>th</w:t>
      </w:r>
      <w:r>
        <w:t>, and was called to order by coordinator Josh Siegfried at 7pm.  The September 2015 meeting minutes were reviewed, and treasurer Hank Henderson reported a balance of $4,487.19.</w:t>
      </w:r>
      <w:r w:rsidR="002849EB">
        <w:t xml:space="preserve">  That includes a recent deposit of $262.00 from the September Mazzio’s fundraiser.  Treasurer Hank Henderson would like to send a “thank you” card to the Highland Mazzio</w:t>
      </w:r>
      <w:r w:rsidR="00E47741">
        <w:t>’</w:t>
      </w:r>
      <w:r w:rsidR="002849EB">
        <w:t>s branch to express our appreciation.</w:t>
      </w:r>
      <w:r w:rsidR="00D177B3">
        <w:t xml:space="preserve">    </w:t>
      </w:r>
    </w:p>
    <w:p w:rsidR="00D177B3" w:rsidRDefault="00D11C08">
      <w:r>
        <w:t xml:space="preserve">Mr. Washburn provided a band program update and expressed a need for </w:t>
      </w:r>
      <w:r w:rsidR="00667172">
        <w:t xml:space="preserve">two </w:t>
      </w:r>
      <w:r>
        <w:t>additional chaperones for the October 17 competition at SIUC.</w:t>
      </w:r>
      <w:r w:rsidR="00667172">
        <w:t xml:space="preserve">  He is also asking for volunteers to supervise the student workers running the concession stand during the girls’ basketball games.  He pointed out that Wesclin will be hosting a four game holiday tournament in addition to seven regular home games.  There was a discussion regarding </w:t>
      </w:r>
      <w:r w:rsidR="00D177B3">
        <w:t>obtaining a nacho cheese machine.  Options include buying a new one or borrowing one from the football department.  There are three students auditioning for ILMEA in Highland on Monday October 12</w:t>
      </w:r>
      <w:r w:rsidR="00D177B3" w:rsidRPr="00D177B3">
        <w:rPr>
          <w:vertAlign w:val="superscript"/>
        </w:rPr>
        <w:t>th</w:t>
      </w:r>
      <w:r w:rsidR="00D177B3">
        <w:t>.  The last home football game will take place Friday October 23</w:t>
      </w:r>
      <w:r w:rsidR="00D177B3" w:rsidRPr="00D177B3">
        <w:rPr>
          <w:vertAlign w:val="superscript"/>
        </w:rPr>
        <w:t>rd</w:t>
      </w:r>
      <w:r w:rsidR="00D177B3">
        <w:t>, and that will officially close the March</w:t>
      </w:r>
      <w:r w:rsidR="00DA44AB">
        <w:t>ing</w:t>
      </w:r>
      <w:r w:rsidR="00D177B3">
        <w:t xml:space="preserve"> Band Season.</w:t>
      </w:r>
      <w:r w:rsidR="00F83775">
        <w:t xml:space="preserve">  Mr. Washburn is considering inviting the middle school band students to sit with the high school band for the last game</w:t>
      </w:r>
      <w:r w:rsidR="00E744C3">
        <w:t>.</w:t>
      </w:r>
    </w:p>
    <w:p w:rsidR="00F83775" w:rsidRDefault="00F83775">
      <w:r>
        <w:t xml:space="preserve">Under pending business, the FCB account status has been resolved and the Band Parent Organization is now using the Wesclin Tax ID.  The band needs/wish list has not changed.  Current fundraisers </w:t>
      </w:r>
      <w:r w:rsidR="00E9503D">
        <w:t xml:space="preserve">and their earning potential </w:t>
      </w:r>
      <w:r>
        <w:t>were discussed.  The Cardinal Calendar order forms will be sent home in the next week or so, and money is to be collected at the time of sale.  Rose</w:t>
      </w:r>
      <w:r w:rsidR="00E47741">
        <w:t xml:space="preserve"> Trimble will chair the</w:t>
      </w:r>
      <w:r>
        <w:t xml:space="preserve"> Bakery Card fundraiser.  Hank Henderson will look into establishing dates for possible future Mazzio</w:t>
      </w:r>
      <w:r w:rsidR="00E47741">
        <w:t>’</w:t>
      </w:r>
      <w:r w:rsidR="00E9503D">
        <w:t xml:space="preserve">s fundraisers.  For now, no decision has been made as to when to re-enroll in the Schwann’s fundraiser.  </w:t>
      </w:r>
      <w:r>
        <w:t xml:space="preserve"> </w:t>
      </w:r>
      <w:r w:rsidR="003C3D11">
        <w:t>Josh Siegfried will investigate and chair a possible Trenton House breakfast fundraiser.  Some concerns regardi</w:t>
      </w:r>
      <w:r w:rsidR="00E9503D">
        <w:t>ng schedule conflicts were raised</w:t>
      </w:r>
      <w:r w:rsidR="003C3D11">
        <w:t>.</w:t>
      </w:r>
    </w:p>
    <w:p w:rsidR="003C3D11" w:rsidRDefault="003C3D11">
      <w:r>
        <w:t>Under new business, Marcy Gonzalez will establish a social media presence for the Wesclin Band to help spread the word on upcoming fundraisers and other events.  Josh Siegfried expressed concern over the security of posting financial data online.  At this time, no changes will be made to the reporting.  Potential fundraisers were discussed.  New ideas included Cosmic Bingo, 3 on 3 basketball</w:t>
      </w:r>
      <w:r w:rsidR="00E47741">
        <w:t xml:space="preserve"> tournament</w:t>
      </w:r>
      <w:r>
        <w:t>, 9 pin bowling, a March-a-</w:t>
      </w:r>
      <w:r w:rsidR="00DA44AB">
        <w:t>T</w:t>
      </w:r>
      <w:r>
        <w:t xml:space="preserve">hon, sponsoring a school dance, and a high-end raffle.  Josh and Marcy will chair a Trivia Night for the spring.  Suggestions to raffle </w:t>
      </w:r>
      <w:r w:rsidR="00E744C3">
        <w:t>off gift baskets or other small/</w:t>
      </w:r>
      <w:r>
        <w:t>med</w:t>
      </w:r>
      <w:r w:rsidR="00E744C3">
        <w:t xml:space="preserve">ium ticket items </w:t>
      </w:r>
      <w:r w:rsidR="00DA44AB">
        <w:t xml:space="preserve">during Trivia Night </w:t>
      </w:r>
      <w:r w:rsidR="00E744C3">
        <w:t>were</w:t>
      </w:r>
      <w:r>
        <w:t xml:space="preserve"> made.</w:t>
      </w:r>
      <w:r w:rsidR="00B34D85">
        <w:t xml:space="preserve">  The ch</w:t>
      </w:r>
      <w:r w:rsidR="00DA44AB">
        <w:t>aperone needs for the SIUC</w:t>
      </w:r>
      <w:r w:rsidR="00B34D85">
        <w:t xml:space="preserve"> competition were fulfilled.</w:t>
      </w:r>
    </w:p>
    <w:p w:rsidR="003C3D11" w:rsidRDefault="003C3D11">
      <w:r>
        <w:t>The next Band Parent Organization meeting will be held on Monday Nov 2</w:t>
      </w:r>
      <w:r w:rsidRPr="003C3D11">
        <w:rPr>
          <w:vertAlign w:val="superscript"/>
        </w:rPr>
        <w:t>nd</w:t>
      </w:r>
      <w:r>
        <w:t xml:space="preserve"> at 7pm</w:t>
      </w:r>
      <w:r w:rsidR="00E47741">
        <w:t xml:space="preserve"> in the band room</w:t>
      </w:r>
      <w:r>
        <w:t>.</w:t>
      </w:r>
    </w:p>
    <w:p w:rsidR="003C3D11" w:rsidRDefault="003C3D11">
      <w:r>
        <w:t xml:space="preserve">Meeting </w:t>
      </w:r>
      <w:r w:rsidR="00E744C3">
        <w:t xml:space="preserve">adjourned at 8:10pm. </w:t>
      </w:r>
    </w:p>
    <w:p w:rsidR="00F83775" w:rsidRDefault="00F83775"/>
    <w:p w:rsidR="00F83775" w:rsidRDefault="00F83775"/>
    <w:sectPr w:rsidR="00F8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8"/>
    <w:rsid w:val="002849EB"/>
    <w:rsid w:val="003C3D11"/>
    <w:rsid w:val="00667172"/>
    <w:rsid w:val="00B34D85"/>
    <w:rsid w:val="00D11C08"/>
    <w:rsid w:val="00D177B3"/>
    <w:rsid w:val="00DA44AB"/>
    <w:rsid w:val="00E47741"/>
    <w:rsid w:val="00E744C3"/>
    <w:rsid w:val="00E82566"/>
    <w:rsid w:val="00E9503D"/>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Gonzalez</dc:creator>
  <cp:lastModifiedBy>Marcy Gonzalez</cp:lastModifiedBy>
  <cp:revision>4</cp:revision>
  <dcterms:created xsi:type="dcterms:W3CDTF">2015-10-07T04:55:00Z</dcterms:created>
  <dcterms:modified xsi:type="dcterms:W3CDTF">2015-10-07T18:09:00Z</dcterms:modified>
</cp:coreProperties>
</file>