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4863B" w14:textId="77777777" w:rsidR="00822B23" w:rsidRPr="00634F22" w:rsidRDefault="005B4858" w:rsidP="00634F22">
      <w:pPr>
        <w:spacing w:line="240" w:lineRule="auto"/>
        <w:rPr>
          <w:b/>
        </w:rPr>
      </w:pPr>
      <w:r w:rsidRPr="00634F22">
        <w:rPr>
          <w:b/>
        </w:rPr>
        <w:t xml:space="preserve">Band Parent Organization </w:t>
      </w:r>
      <w:r w:rsidRPr="00634F22">
        <w:rPr>
          <w:b/>
        </w:rPr>
        <w:tab/>
      </w:r>
    </w:p>
    <w:p w14:paraId="177E7E5F" w14:textId="77777777" w:rsidR="005B4858" w:rsidRPr="00634F22" w:rsidRDefault="005B4858" w:rsidP="00634F22">
      <w:pPr>
        <w:spacing w:line="240" w:lineRule="auto"/>
        <w:rPr>
          <w:b/>
        </w:rPr>
      </w:pPr>
      <w:r w:rsidRPr="00634F22">
        <w:rPr>
          <w:b/>
        </w:rPr>
        <w:t>2016/17 School Year</w:t>
      </w:r>
    </w:p>
    <w:p w14:paraId="4BC3B176" w14:textId="6BD26BA6" w:rsidR="005B4858" w:rsidRPr="00634F22" w:rsidRDefault="00995179" w:rsidP="00634F22">
      <w:pPr>
        <w:spacing w:line="240" w:lineRule="auto"/>
        <w:rPr>
          <w:b/>
        </w:rPr>
      </w:pPr>
      <w:r>
        <w:rPr>
          <w:b/>
        </w:rPr>
        <w:t>04/03/2017</w:t>
      </w:r>
    </w:p>
    <w:p w14:paraId="015262FC" w14:textId="799DCCA8" w:rsidR="005B4858" w:rsidRDefault="00B5723C" w:rsidP="00634F22">
      <w:pPr>
        <w:spacing w:line="240" w:lineRule="auto"/>
      </w:pPr>
      <w:r>
        <w:t xml:space="preserve">Our </w:t>
      </w:r>
      <w:r w:rsidR="00995179">
        <w:t>eight</w:t>
      </w:r>
      <w:r w:rsidR="005B4858">
        <w:t xml:space="preserve"> meeting </w:t>
      </w:r>
      <w:r>
        <w:t>this school year</w:t>
      </w:r>
      <w:r w:rsidR="005B4858">
        <w:t xml:space="preserve"> was called to order by </w:t>
      </w:r>
      <w:r w:rsidR="00CA3BCC">
        <w:t>Chairman Josh Siegfried</w:t>
      </w:r>
      <w:r w:rsidR="005B4858">
        <w:t xml:space="preserve"> at 7:00 pm.  </w:t>
      </w:r>
    </w:p>
    <w:p w14:paraId="09474034" w14:textId="0F6CD55E" w:rsidR="00676D95" w:rsidRDefault="00B72F6B" w:rsidP="00634F22">
      <w:pPr>
        <w:spacing w:line="240" w:lineRule="auto"/>
        <w:rPr>
          <w:b/>
          <w:u w:val="single"/>
        </w:rPr>
      </w:pPr>
      <w:r w:rsidRPr="00A15F1B">
        <w:rPr>
          <w:b/>
          <w:u w:val="single"/>
        </w:rPr>
        <w:t>Hank Henderson’s Treasurer Report:</w:t>
      </w:r>
    </w:p>
    <w:p w14:paraId="5D4240A7" w14:textId="6C72D1B6" w:rsidR="00E07103" w:rsidRDefault="00995179" w:rsidP="00634F22">
      <w:pPr>
        <w:spacing w:line="240" w:lineRule="auto"/>
        <w:rPr>
          <w:b/>
          <w:u w:val="single"/>
        </w:rPr>
      </w:pPr>
      <w:r>
        <w:t>As of 3/31</w:t>
      </w:r>
      <w:r w:rsidR="001F3E32">
        <w:t>, our balance is</w:t>
      </w:r>
      <w:r w:rsidR="00E270D3">
        <w:t xml:space="preserve"> </w:t>
      </w:r>
      <w:r>
        <w:t>$8,005.40</w:t>
      </w:r>
      <w:r w:rsidR="00E07103">
        <w:t xml:space="preserve">.  </w:t>
      </w:r>
      <w:r>
        <w:t>This reflects four credits totaling $4,474.95 and eight debits totaling $3,941.11.  Hank also included a detailed report of our fundraising reports for this year.  Thank you Hank!</w:t>
      </w:r>
    </w:p>
    <w:p w14:paraId="7A58AA85" w14:textId="660BDA8F" w:rsidR="00CA3BCC" w:rsidRDefault="00CA3BCC" w:rsidP="00634F22">
      <w:pPr>
        <w:spacing w:line="240" w:lineRule="auto"/>
        <w:rPr>
          <w:b/>
          <w:u w:val="single"/>
        </w:rPr>
      </w:pPr>
      <w:r w:rsidRPr="00CA3BCC">
        <w:rPr>
          <w:b/>
          <w:u w:val="single"/>
        </w:rPr>
        <w:t>Band Program Update:</w:t>
      </w:r>
    </w:p>
    <w:p w14:paraId="1D3AD047" w14:textId="77777777" w:rsidR="00995179" w:rsidRDefault="00995179" w:rsidP="00634F22">
      <w:pPr>
        <w:spacing w:line="240" w:lineRule="auto"/>
      </w:pPr>
      <w:r w:rsidRPr="00995179">
        <w:t xml:space="preserve">Mr. Washburn would like to thank the Band Parent Organization for their donation to the Florida trip which includes covering the cost of the Kennedy Space Center and adding an extra meal.  This means less </w:t>
      </w:r>
      <w:r>
        <w:t>out-of-pocket expense for each person.</w:t>
      </w:r>
    </w:p>
    <w:p w14:paraId="1E2F9A6F" w14:textId="58E23E01" w:rsidR="00995179" w:rsidRDefault="00995179" w:rsidP="00634F22">
      <w:pPr>
        <w:spacing w:line="240" w:lineRule="auto"/>
      </w:pPr>
      <w:r>
        <w:t>The band will be handling concessions for several upcoming track meets, and parent help may be needed.  Marcy will help on Thurs the 6</w:t>
      </w:r>
      <w:r w:rsidRPr="00995179">
        <w:rPr>
          <w:vertAlign w:val="superscript"/>
        </w:rPr>
        <w:t>th</w:t>
      </w:r>
      <w:r>
        <w:t>, and if any additional volunteers are needed Mr. Washburn will make the request.  Possibly needing volunteers on 4/19 and 5/3 around 6:30.</w:t>
      </w:r>
    </w:p>
    <w:p w14:paraId="7A71A00D" w14:textId="0D6A7354" w:rsidR="00995179" w:rsidRDefault="00995179" w:rsidP="00634F22">
      <w:pPr>
        <w:spacing w:line="240" w:lineRule="auto"/>
      </w:pPr>
      <w:r>
        <w:t>Will be releasing a Florida rehearsal schedule and a summer rehearsal schedule.</w:t>
      </w:r>
      <w:r w:rsidR="00F51F6B">
        <w:t xml:space="preserve">  There will also be a trip meeting at some point in May, likely the week before the trip.</w:t>
      </w:r>
      <w:bookmarkStart w:id="0" w:name="_GoBack"/>
      <w:bookmarkEnd w:id="0"/>
    </w:p>
    <w:p w14:paraId="5132FE90" w14:textId="405205DE" w:rsidR="00995179" w:rsidRDefault="00995179" w:rsidP="00634F22">
      <w:pPr>
        <w:spacing w:line="240" w:lineRule="auto"/>
      </w:pPr>
      <w:r>
        <w:t>There will be an announcement in the fall regarding the upcoming marching show for the 2017-18 school year.  Mr. Washburn will potentially be requesting assistance in getting the copyright clearance for the new show, which could cost anywhere from $800-$1100.</w:t>
      </w:r>
    </w:p>
    <w:p w14:paraId="25B7DEDB" w14:textId="2F490CE5" w:rsidR="00995179" w:rsidRDefault="00995179" w:rsidP="00634F22">
      <w:pPr>
        <w:spacing w:line="240" w:lineRule="auto"/>
      </w:pPr>
      <w:r>
        <w:t>Uniform assistance needed before the Florida trip and June Jamboree.</w:t>
      </w:r>
    </w:p>
    <w:p w14:paraId="6FCC912A" w14:textId="5467657F" w:rsidR="00995179" w:rsidRPr="00995179" w:rsidRDefault="00995179" w:rsidP="00634F22">
      <w:pPr>
        <w:spacing w:line="240" w:lineRule="auto"/>
      </w:pPr>
      <w:r>
        <w:t>Trailer (7x14)</w:t>
      </w:r>
      <w:r w:rsidR="00F51F6B">
        <w:t xml:space="preserve"> needs to be added to the Wish </w:t>
      </w:r>
      <w:r>
        <w:t xml:space="preserve">List.  </w:t>
      </w:r>
      <w:r w:rsidRPr="00995179">
        <w:t xml:space="preserve">  </w:t>
      </w:r>
    </w:p>
    <w:p w14:paraId="2FD2EE5F" w14:textId="78289654" w:rsidR="00CF60AE" w:rsidRDefault="00CF60AE" w:rsidP="00634F22">
      <w:pPr>
        <w:spacing w:line="240" w:lineRule="auto"/>
        <w:rPr>
          <w:b/>
          <w:u w:val="single"/>
        </w:rPr>
      </w:pPr>
      <w:r w:rsidRPr="00CF60AE">
        <w:rPr>
          <w:b/>
          <w:u w:val="single"/>
        </w:rPr>
        <w:t>Pending Business:</w:t>
      </w:r>
    </w:p>
    <w:p w14:paraId="49C3EB97" w14:textId="0990B2C0" w:rsidR="001F3E32" w:rsidRDefault="00B62A25" w:rsidP="00F51F6B">
      <w:pPr>
        <w:spacing w:line="240" w:lineRule="auto"/>
      </w:pPr>
      <w:r w:rsidRPr="00F51F6B">
        <w:t xml:space="preserve">Trivia Night </w:t>
      </w:r>
      <w:r w:rsidR="00F51F6B" w:rsidRPr="00F51F6B">
        <w:t>2017-</w:t>
      </w:r>
      <w:r w:rsidR="00F51F6B">
        <w:t>We consider this year a success, and feel that it ran rather smoothly.  We like the idea of having a student emcee and will keep that tradition for next year.  We are going to scrap the desert table—too much food!</w:t>
      </w:r>
    </w:p>
    <w:p w14:paraId="0F261A16" w14:textId="0D7F30D4" w:rsidR="00F51F6B" w:rsidRPr="00F51F6B" w:rsidRDefault="00F51F6B" w:rsidP="00F51F6B">
      <w:pPr>
        <w:spacing w:line="240" w:lineRule="auto"/>
      </w:pPr>
      <w:r>
        <w:t>Kicked around ideas on how to improve the silent auction.  Need clearer (larger) print regarding the minimum bids, and perhaps post rules for those who are not familiar with it.  Will be helpful to have a parent or two assigned to the auction area to answer questions.  We also talked about a bidding auction where you purchase tickets and can drop the ticket(s) off at an item you want to bid on.  Some very good ideas to consider for next year.</w:t>
      </w:r>
    </w:p>
    <w:p w14:paraId="1C47290B" w14:textId="3AE9457C" w:rsidR="001F3E32" w:rsidRPr="001F3E32" w:rsidRDefault="001F3E32" w:rsidP="00634F22">
      <w:pPr>
        <w:spacing w:line="240" w:lineRule="auto"/>
        <w:rPr>
          <w:b/>
          <w:u w:val="single"/>
        </w:rPr>
      </w:pPr>
      <w:r w:rsidRPr="001F3E32">
        <w:rPr>
          <w:b/>
          <w:u w:val="single"/>
        </w:rPr>
        <w:t>New Business:</w:t>
      </w:r>
    </w:p>
    <w:p w14:paraId="221B6FB4" w14:textId="1528B548" w:rsidR="001F3E32" w:rsidRDefault="00F51F6B" w:rsidP="00634F22">
      <w:pPr>
        <w:spacing w:line="240" w:lineRule="auto"/>
      </w:pPr>
      <w:r>
        <w:t>A Fine Swine is wanting to get involved with our fundraising in perhaps a big way.  He’s thinking about a BBQ cook-off or something along those lines.  That could be something we consider in the summer.</w:t>
      </w:r>
    </w:p>
    <w:p w14:paraId="73D7CE62" w14:textId="031822D2" w:rsidR="00F51F6B" w:rsidRDefault="00F51F6B" w:rsidP="00634F22">
      <w:pPr>
        <w:spacing w:line="240" w:lineRule="auto"/>
      </w:pPr>
      <w:r>
        <w:t>Band Tower-we really want to get the marching tower built for Mr. Washburn.  Budget on this project is $3,500-$4,000.  We need to set a timeline for the project, and finalize dimensions/blue-print.</w:t>
      </w:r>
    </w:p>
    <w:p w14:paraId="4FFC7D99" w14:textId="04ECCA7C" w:rsidR="00F51F6B" w:rsidRDefault="00F51F6B" w:rsidP="00634F22">
      <w:pPr>
        <w:spacing w:line="240" w:lineRule="auto"/>
      </w:pPr>
      <w:r>
        <w:lastRenderedPageBreak/>
        <w:t>Will need to seek administrative approval.  In the past, the idea has gotten a general “OK” response.</w:t>
      </w:r>
    </w:p>
    <w:p w14:paraId="0B20B89D" w14:textId="270005EB" w:rsidR="00F51F6B" w:rsidRDefault="00F51F6B" w:rsidP="00634F22">
      <w:pPr>
        <w:spacing w:line="240" w:lineRule="auto"/>
      </w:pPr>
      <w:r>
        <w:t>Will need to further discuss the specifics including material costs, volunteers, etc.</w:t>
      </w:r>
    </w:p>
    <w:p w14:paraId="46EFD03A" w14:textId="39495F5D" w:rsidR="00F51F6B" w:rsidRDefault="00F51F6B" w:rsidP="00634F22">
      <w:pPr>
        <w:spacing w:line="240" w:lineRule="auto"/>
      </w:pPr>
      <w:r>
        <w:t>Continuing with Monday Nights at El Indio in New Baden.  So far, we have helped them double their Monday revenue.  We hope to continue and grow interest.  Will need to set a budget for signage.  Will have Mia G create a sign for placement at the 4-way stop, and eventually will order a set of signs or a banner for display during the summer months.</w:t>
      </w:r>
    </w:p>
    <w:p w14:paraId="69551512" w14:textId="5C06BBE9" w:rsidR="001F3E32" w:rsidRPr="001F3E32" w:rsidRDefault="001F3E32" w:rsidP="00634F22">
      <w:pPr>
        <w:spacing w:line="240" w:lineRule="auto"/>
        <w:rPr>
          <w:b/>
        </w:rPr>
      </w:pPr>
      <w:r w:rsidRPr="001F3E32">
        <w:rPr>
          <w:b/>
        </w:rPr>
        <w:t>The next BPO meeting</w:t>
      </w:r>
      <w:r w:rsidR="00F51F6B">
        <w:rPr>
          <w:b/>
        </w:rPr>
        <w:t xml:space="preserve"> will be our last for the school year.  It</w:t>
      </w:r>
      <w:r w:rsidRPr="001F3E32">
        <w:rPr>
          <w:b/>
        </w:rPr>
        <w:t xml:space="preserve"> will be</w:t>
      </w:r>
      <w:r w:rsidR="00F51F6B">
        <w:rPr>
          <w:b/>
        </w:rPr>
        <w:t xml:space="preserve"> on</w:t>
      </w:r>
      <w:r w:rsidRPr="001F3E32">
        <w:rPr>
          <w:b/>
        </w:rPr>
        <w:t xml:space="preserve"> </w:t>
      </w:r>
      <w:r w:rsidR="00F51F6B">
        <w:rPr>
          <w:b/>
        </w:rPr>
        <w:t>May 1st</w:t>
      </w:r>
      <w:r w:rsidRPr="001F3E32">
        <w:rPr>
          <w:b/>
        </w:rPr>
        <w:t xml:space="preserve"> at 7pm.</w:t>
      </w:r>
      <w:r w:rsidR="00F51F6B">
        <w:rPr>
          <w:b/>
        </w:rPr>
        <w:t xml:space="preserve">  Possibly looking to hold the meeting at El Indio.  Stay tuned for location!  Lots of important things to discuss as we wrap up the year and look forward to the 2017-18 school year!</w:t>
      </w:r>
    </w:p>
    <w:sectPr w:rsidR="001F3E32" w:rsidRPr="001F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2F2"/>
    <w:multiLevelType w:val="hybridMultilevel"/>
    <w:tmpl w:val="CD908D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9D2FAE"/>
    <w:multiLevelType w:val="hybridMultilevel"/>
    <w:tmpl w:val="E4006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030D66"/>
    <w:multiLevelType w:val="hybridMultilevel"/>
    <w:tmpl w:val="C9F2CC3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35606"/>
    <w:multiLevelType w:val="hybridMultilevel"/>
    <w:tmpl w:val="1110E80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58"/>
    <w:rsid w:val="00066FDB"/>
    <w:rsid w:val="000A10E6"/>
    <w:rsid w:val="000D0E6C"/>
    <w:rsid w:val="0011369E"/>
    <w:rsid w:val="00125342"/>
    <w:rsid w:val="001F3E32"/>
    <w:rsid w:val="0034541D"/>
    <w:rsid w:val="003E3024"/>
    <w:rsid w:val="004F4781"/>
    <w:rsid w:val="0059193A"/>
    <w:rsid w:val="005B4858"/>
    <w:rsid w:val="00613862"/>
    <w:rsid w:val="00634F22"/>
    <w:rsid w:val="00676D95"/>
    <w:rsid w:val="006950D6"/>
    <w:rsid w:val="006E7231"/>
    <w:rsid w:val="007809CB"/>
    <w:rsid w:val="00822B23"/>
    <w:rsid w:val="00983221"/>
    <w:rsid w:val="00995179"/>
    <w:rsid w:val="009B5BFF"/>
    <w:rsid w:val="009E735D"/>
    <w:rsid w:val="00A12148"/>
    <w:rsid w:val="00A15F1B"/>
    <w:rsid w:val="00A505C2"/>
    <w:rsid w:val="00A972B4"/>
    <w:rsid w:val="00B015B0"/>
    <w:rsid w:val="00B5723C"/>
    <w:rsid w:val="00B62A25"/>
    <w:rsid w:val="00B72F6B"/>
    <w:rsid w:val="00CA3BCC"/>
    <w:rsid w:val="00CF60AE"/>
    <w:rsid w:val="00D3634E"/>
    <w:rsid w:val="00D72513"/>
    <w:rsid w:val="00D759B2"/>
    <w:rsid w:val="00E07103"/>
    <w:rsid w:val="00E270D3"/>
    <w:rsid w:val="00EB6B04"/>
    <w:rsid w:val="00F51F6B"/>
    <w:rsid w:val="00F6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48D3"/>
  <w15:chartTrackingRefBased/>
  <w15:docId w15:val="{B0EBEB96-F5D8-48F4-BF2A-D85C4DB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58"/>
    <w:pPr>
      <w:ind w:left="720"/>
      <w:contextualSpacing/>
    </w:pPr>
  </w:style>
  <w:style w:type="character" w:styleId="Hyperlink">
    <w:name w:val="Hyperlink"/>
    <w:basedOn w:val="DefaultParagraphFont"/>
    <w:uiPriority w:val="99"/>
    <w:unhideWhenUsed/>
    <w:rsid w:val="00591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Gonzalez</dc:creator>
  <cp:keywords/>
  <dc:description/>
  <cp:lastModifiedBy>Marcy Gonzalez</cp:lastModifiedBy>
  <cp:revision>2</cp:revision>
  <dcterms:created xsi:type="dcterms:W3CDTF">2017-05-01T16:50:00Z</dcterms:created>
  <dcterms:modified xsi:type="dcterms:W3CDTF">2017-05-01T16:50:00Z</dcterms:modified>
</cp:coreProperties>
</file>