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863B" w14:textId="77777777" w:rsidR="00822B23" w:rsidRPr="00634F22" w:rsidRDefault="005B4858" w:rsidP="00634F22">
      <w:pPr>
        <w:spacing w:line="240" w:lineRule="auto"/>
        <w:rPr>
          <w:b/>
        </w:rPr>
      </w:pPr>
      <w:r w:rsidRPr="00634F22">
        <w:rPr>
          <w:b/>
        </w:rPr>
        <w:t xml:space="preserve">Band Parent Organization </w:t>
      </w:r>
      <w:r w:rsidRPr="00634F22">
        <w:rPr>
          <w:b/>
        </w:rPr>
        <w:tab/>
      </w:r>
    </w:p>
    <w:p w14:paraId="177E7E5F" w14:textId="631C5B0D" w:rsidR="005B4858" w:rsidRPr="00634F22" w:rsidRDefault="00CB6540" w:rsidP="00634F22">
      <w:pPr>
        <w:spacing w:line="240" w:lineRule="auto"/>
        <w:rPr>
          <w:b/>
        </w:rPr>
      </w:pPr>
      <w:r>
        <w:rPr>
          <w:b/>
        </w:rPr>
        <w:t>201</w:t>
      </w:r>
      <w:r w:rsidR="005B4858" w:rsidRPr="00634F22">
        <w:rPr>
          <w:b/>
        </w:rPr>
        <w:t>7</w:t>
      </w:r>
      <w:r>
        <w:rPr>
          <w:b/>
        </w:rPr>
        <w:t>/18</w:t>
      </w:r>
      <w:r w:rsidR="005B4858" w:rsidRPr="00634F22">
        <w:rPr>
          <w:b/>
        </w:rPr>
        <w:t xml:space="preserve"> School Year</w:t>
      </w:r>
    </w:p>
    <w:p w14:paraId="7539AE6E" w14:textId="513CEBBC" w:rsidR="00A40411" w:rsidRDefault="006C6DF1" w:rsidP="00634F22">
      <w:pPr>
        <w:spacing w:line="240" w:lineRule="auto"/>
        <w:rPr>
          <w:b/>
        </w:rPr>
      </w:pPr>
      <w:r>
        <w:rPr>
          <w:b/>
        </w:rPr>
        <w:t>04/03/2018</w:t>
      </w:r>
    </w:p>
    <w:p w14:paraId="78090250" w14:textId="541238B1" w:rsidR="007D62C9" w:rsidRPr="00A40411" w:rsidRDefault="00C82E4C" w:rsidP="00634F22">
      <w:pPr>
        <w:spacing w:line="240" w:lineRule="auto"/>
      </w:pPr>
      <w:r>
        <w:t xml:space="preserve">The </w:t>
      </w:r>
      <w:r w:rsidR="006C6DF1">
        <w:t xml:space="preserve">ninth </w:t>
      </w:r>
      <w:r>
        <w:t>meeting was called to order at 7pm by Josh Siegfried.</w:t>
      </w:r>
    </w:p>
    <w:p w14:paraId="09474034" w14:textId="2C4BE0C6" w:rsidR="00676D95" w:rsidRDefault="00B72F6B" w:rsidP="00634F22">
      <w:pPr>
        <w:spacing w:line="240" w:lineRule="auto"/>
        <w:rPr>
          <w:b/>
          <w:u w:val="single"/>
        </w:rPr>
      </w:pPr>
      <w:r w:rsidRPr="00A15F1B">
        <w:rPr>
          <w:b/>
          <w:u w:val="single"/>
        </w:rPr>
        <w:t>Hank Henderson’s Treasurer Report:</w:t>
      </w:r>
    </w:p>
    <w:p w14:paraId="75FADCD9" w14:textId="67F56C05" w:rsidR="00F5312E" w:rsidRPr="00F5312E" w:rsidRDefault="00A24C83" w:rsidP="00634F22">
      <w:pPr>
        <w:spacing w:line="240" w:lineRule="auto"/>
      </w:pPr>
      <w:r>
        <w:t>We have a balance of $</w:t>
      </w:r>
      <w:r w:rsidR="006C6DF1">
        <w:t>11,662.33</w:t>
      </w:r>
      <w:r w:rsidR="009311DD">
        <w:t xml:space="preserve"> in the bank</w:t>
      </w:r>
      <w:r w:rsidR="006C6DF1">
        <w:t xml:space="preserve"> which reflects the Trivia Night profits of $4,218.00.  We had seven expenses including advertisements for Trivia Night, Clinton County Honor Band meal, Quad State meal &amp; lodging, Cardinal Calendar payment, postage, and the fees for using Square.</w:t>
      </w:r>
      <w:r w:rsidR="0031237D">
        <w:t xml:space="preserve"> </w:t>
      </w:r>
    </w:p>
    <w:p w14:paraId="7A58AA85" w14:textId="3A0CE627" w:rsidR="00CA3BCC" w:rsidRDefault="00CA3BCC" w:rsidP="00634F22">
      <w:pPr>
        <w:spacing w:line="240" w:lineRule="auto"/>
        <w:rPr>
          <w:b/>
          <w:u w:val="single"/>
        </w:rPr>
      </w:pPr>
      <w:r w:rsidRPr="00CA3BCC">
        <w:rPr>
          <w:b/>
          <w:u w:val="single"/>
        </w:rPr>
        <w:t>Band Program Update:</w:t>
      </w:r>
    </w:p>
    <w:p w14:paraId="1BE64BFF" w14:textId="3CECAF19" w:rsidR="006C6DF1" w:rsidRDefault="006C6DF1" w:rsidP="00634F22">
      <w:pPr>
        <w:spacing w:line="240" w:lineRule="auto"/>
      </w:pPr>
      <w:r>
        <w:t>Mr. Washburn needs some assistance with concession stand for a couple of upcoming track meets.  Hank will help on Weds the 4</w:t>
      </w:r>
      <w:r w:rsidRPr="006C6DF1">
        <w:rPr>
          <w:vertAlign w:val="superscript"/>
        </w:rPr>
        <w:t>th</w:t>
      </w:r>
      <w:r>
        <w:t xml:space="preserve"> and Marcy will help on Thurs the 5</w:t>
      </w:r>
      <w:r w:rsidRPr="006C6DF1">
        <w:rPr>
          <w:vertAlign w:val="superscript"/>
        </w:rPr>
        <w:t>th</w:t>
      </w:r>
      <w:r>
        <w:t>.  Josh will help on April 18</w:t>
      </w:r>
      <w:r w:rsidRPr="006C6DF1">
        <w:rPr>
          <w:vertAlign w:val="superscript"/>
        </w:rPr>
        <w:t>th</w:t>
      </w:r>
      <w:r>
        <w:t>.</w:t>
      </w:r>
    </w:p>
    <w:p w14:paraId="5F06203B" w14:textId="06B45D6C" w:rsidR="006C6DF1" w:rsidRDefault="006C6DF1" w:rsidP="00634F22">
      <w:pPr>
        <w:spacing w:line="240" w:lineRule="auto"/>
      </w:pPr>
      <w:r>
        <w:t>Think about leadership roles next year-Josh, Hank, and Marcy agree to stay on in their respective roles.  Josh would like to find an “apprentice” to help get ready for the 2019/2020 school year.</w:t>
      </w:r>
    </w:p>
    <w:p w14:paraId="5070BF6A" w14:textId="467BCB15" w:rsidR="006C6DF1" w:rsidRDefault="006C6DF1" w:rsidP="00634F22">
      <w:pPr>
        <w:spacing w:line="240" w:lineRule="auto"/>
      </w:pPr>
      <w:r>
        <w:t>Uniform handout needs to be done the Sat before June Jamboree.</w:t>
      </w:r>
    </w:p>
    <w:p w14:paraId="162ABD32" w14:textId="4F445B7E" w:rsidR="006C6DF1" w:rsidRPr="006C6DF1" w:rsidRDefault="006C6DF1" w:rsidP="00634F22">
      <w:pPr>
        <w:spacing w:line="240" w:lineRule="auto"/>
      </w:pPr>
      <w:r>
        <w:t xml:space="preserve">Needs for the fall:  Speakers estimated around $5,000.  Mr. Washburn has requested this from the school twice but both times were turned down.  </w:t>
      </w:r>
    </w:p>
    <w:p w14:paraId="2FD2EE5F" w14:textId="04BC0266" w:rsidR="00CF60AE" w:rsidRDefault="00CF60AE" w:rsidP="00634F22">
      <w:pPr>
        <w:spacing w:line="240" w:lineRule="auto"/>
        <w:rPr>
          <w:b/>
          <w:u w:val="single"/>
        </w:rPr>
      </w:pPr>
      <w:r w:rsidRPr="00CF60AE">
        <w:rPr>
          <w:b/>
          <w:u w:val="single"/>
        </w:rPr>
        <w:t>Pending Business:</w:t>
      </w:r>
    </w:p>
    <w:p w14:paraId="69F5C135" w14:textId="4F6DF41F" w:rsidR="00616DDD" w:rsidRDefault="006A683E" w:rsidP="006C6DF1">
      <w:pPr>
        <w:spacing w:line="240" w:lineRule="auto"/>
      </w:pPr>
      <w:r w:rsidRPr="006A683E">
        <w:t xml:space="preserve">Trivia night </w:t>
      </w:r>
      <w:r w:rsidR="006C6DF1">
        <w:t>lessons learned:</w:t>
      </w:r>
    </w:p>
    <w:p w14:paraId="483B359C" w14:textId="4786DEDA" w:rsidR="006C6DF1" w:rsidRDefault="006C6DF1" w:rsidP="006C6DF1">
      <w:pPr>
        <w:spacing w:line="240" w:lineRule="auto"/>
      </w:pPr>
      <w:r>
        <w:t>We reached max capacity with 24 tables, it felt a little crammed in.</w:t>
      </w:r>
    </w:p>
    <w:p w14:paraId="1C20396C" w14:textId="1FC9B714" w:rsidR="006C6DF1" w:rsidRDefault="006C6DF1" w:rsidP="006C6DF1">
      <w:pPr>
        <w:spacing w:line="240" w:lineRule="auto"/>
      </w:pPr>
      <w:r>
        <w:t xml:space="preserve">Online scoring was a hit, but next year let’s do </w:t>
      </w:r>
      <w:r w:rsidR="00CF3342">
        <w:t>both versions for those who don’t have great signal inside the school.</w:t>
      </w:r>
    </w:p>
    <w:p w14:paraId="18814379" w14:textId="644B1592" w:rsidR="00CF3342" w:rsidRDefault="00CF3342" w:rsidP="006C6DF1">
      <w:pPr>
        <w:spacing w:line="240" w:lineRule="auto"/>
      </w:pPr>
      <w:r>
        <w:t>Judges:  next year we hand-select upper classmen for that job—it’s too important and we had too many snags.</w:t>
      </w:r>
    </w:p>
    <w:p w14:paraId="2F8770DC" w14:textId="73D9CE00" w:rsidR="00CF3342" w:rsidRDefault="00CF3342" w:rsidP="006C6DF1">
      <w:pPr>
        <w:spacing w:line="240" w:lineRule="auto"/>
      </w:pPr>
      <w:r>
        <w:t>Do all the printing in advance.</w:t>
      </w:r>
    </w:p>
    <w:p w14:paraId="05C0C7D2" w14:textId="4212A3C4" w:rsidR="00CF3342" w:rsidRPr="006A683E" w:rsidRDefault="00CF3342" w:rsidP="006C6DF1">
      <w:pPr>
        <w:spacing w:line="240" w:lineRule="auto"/>
      </w:pPr>
      <w:r>
        <w:t>Find bigger donations for silent auction and reach out for more sponsorships.  Let’s try and get three per round next year!</w:t>
      </w:r>
    </w:p>
    <w:p w14:paraId="1C47290B" w14:textId="79F7F2ED" w:rsidR="001F3E32" w:rsidRDefault="001F3E32" w:rsidP="00634F22">
      <w:pPr>
        <w:spacing w:line="240" w:lineRule="auto"/>
        <w:rPr>
          <w:b/>
          <w:u w:val="single"/>
        </w:rPr>
      </w:pPr>
      <w:r w:rsidRPr="001F3E32">
        <w:rPr>
          <w:b/>
          <w:u w:val="single"/>
        </w:rPr>
        <w:t>New Business:</w:t>
      </w:r>
    </w:p>
    <w:p w14:paraId="382F6084" w14:textId="67A18DFA" w:rsidR="00CF3342" w:rsidRDefault="00CF3342" w:rsidP="00634F22">
      <w:pPr>
        <w:spacing w:line="240" w:lineRule="auto"/>
      </w:pPr>
      <w:r>
        <w:t>We want to get the trailer purchased before the fall.  Budget is $3,000.</w:t>
      </w:r>
    </w:p>
    <w:p w14:paraId="3BD09520" w14:textId="6E50DD96" w:rsidR="00CF3342" w:rsidRDefault="00CF3342" w:rsidP="00634F22">
      <w:pPr>
        <w:spacing w:line="240" w:lineRule="auto"/>
      </w:pPr>
      <w:r>
        <w:t>Discuss helping with the speakers needed, maybe if we can put in half the cost the school can help with the rest.</w:t>
      </w:r>
    </w:p>
    <w:p w14:paraId="0B068892" w14:textId="357C93E5" w:rsidR="00CF3342" w:rsidRDefault="00CF3342" w:rsidP="00634F22">
      <w:pPr>
        <w:spacing w:line="240" w:lineRule="auto"/>
      </w:pPr>
      <w:r>
        <w:t>Modifications are still needed for the old band trailer.  See if we can’t get some help with that.</w:t>
      </w:r>
    </w:p>
    <w:p w14:paraId="07427E07" w14:textId="77777777" w:rsidR="00CF3342" w:rsidRPr="00CF3342" w:rsidRDefault="00CF3342" w:rsidP="00634F22">
      <w:pPr>
        <w:spacing w:line="240" w:lineRule="auto"/>
      </w:pPr>
      <w:bookmarkStart w:id="0" w:name="_GoBack"/>
      <w:bookmarkEnd w:id="0"/>
    </w:p>
    <w:p w14:paraId="76780BF9" w14:textId="00954801" w:rsidR="00CB6540" w:rsidRPr="00CB6540" w:rsidRDefault="00222A73" w:rsidP="00634F22">
      <w:pPr>
        <w:spacing w:line="240" w:lineRule="auto"/>
        <w:rPr>
          <w:b/>
        </w:rPr>
      </w:pPr>
      <w:r>
        <w:rPr>
          <w:b/>
        </w:rPr>
        <w:t>T</w:t>
      </w:r>
      <w:r w:rsidR="00481B02">
        <w:rPr>
          <w:b/>
        </w:rPr>
        <w:t xml:space="preserve">he next BPO meeting will be </w:t>
      </w:r>
      <w:r w:rsidR="00CF3342">
        <w:rPr>
          <w:b/>
        </w:rPr>
        <w:t>5</w:t>
      </w:r>
      <w:r w:rsidR="00162796">
        <w:rPr>
          <w:b/>
        </w:rPr>
        <w:t>/</w:t>
      </w:r>
      <w:r w:rsidR="00CF3342">
        <w:rPr>
          <w:b/>
        </w:rPr>
        <w:t>7</w:t>
      </w:r>
      <w:r w:rsidR="00162796">
        <w:rPr>
          <w:b/>
        </w:rPr>
        <w:t>/18 at 7pm.  See you there!</w:t>
      </w:r>
    </w:p>
    <w:sectPr w:rsidR="00CB6540" w:rsidRPr="00CB6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6C3"/>
    <w:multiLevelType w:val="hybridMultilevel"/>
    <w:tmpl w:val="509A8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D22F2"/>
    <w:multiLevelType w:val="hybridMultilevel"/>
    <w:tmpl w:val="CD908D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A4134"/>
    <w:multiLevelType w:val="hybridMultilevel"/>
    <w:tmpl w:val="6354E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E571C"/>
    <w:multiLevelType w:val="hybridMultilevel"/>
    <w:tmpl w:val="10F85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9D2FAE"/>
    <w:multiLevelType w:val="hybridMultilevel"/>
    <w:tmpl w:val="E4006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030D66"/>
    <w:multiLevelType w:val="hybridMultilevel"/>
    <w:tmpl w:val="C9F2C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35606"/>
    <w:multiLevelType w:val="hybridMultilevel"/>
    <w:tmpl w:val="1110E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58"/>
    <w:rsid w:val="0002678E"/>
    <w:rsid w:val="00041861"/>
    <w:rsid w:val="00066FDB"/>
    <w:rsid w:val="000A10E6"/>
    <w:rsid w:val="000A265C"/>
    <w:rsid w:val="000C548F"/>
    <w:rsid w:val="000D0E6C"/>
    <w:rsid w:val="000F08D7"/>
    <w:rsid w:val="000F0E13"/>
    <w:rsid w:val="00112A75"/>
    <w:rsid w:val="0011369E"/>
    <w:rsid w:val="00125342"/>
    <w:rsid w:val="00162796"/>
    <w:rsid w:val="00170232"/>
    <w:rsid w:val="001970D8"/>
    <w:rsid w:val="001A52D9"/>
    <w:rsid w:val="001D31AD"/>
    <w:rsid w:val="001F3E32"/>
    <w:rsid w:val="00222A73"/>
    <w:rsid w:val="00281535"/>
    <w:rsid w:val="002A1ED2"/>
    <w:rsid w:val="002F09C6"/>
    <w:rsid w:val="0031237D"/>
    <w:rsid w:val="0034541D"/>
    <w:rsid w:val="003B7120"/>
    <w:rsid w:val="003C7930"/>
    <w:rsid w:val="003D77B7"/>
    <w:rsid w:val="003E3024"/>
    <w:rsid w:val="004573AA"/>
    <w:rsid w:val="00481B02"/>
    <w:rsid w:val="004F4781"/>
    <w:rsid w:val="0052281B"/>
    <w:rsid w:val="005430ED"/>
    <w:rsid w:val="0059193A"/>
    <w:rsid w:val="005974E2"/>
    <w:rsid w:val="005B4858"/>
    <w:rsid w:val="005D5A2C"/>
    <w:rsid w:val="005E0BF5"/>
    <w:rsid w:val="00613862"/>
    <w:rsid w:val="00616DDD"/>
    <w:rsid w:val="00634F22"/>
    <w:rsid w:val="00676D95"/>
    <w:rsid w:val="00682478"/>
    <w:rsid w:val="006950D6"/>
    <w:rsid w:val="006A34A3"/>
    <w:rsid w:val="006A683E"/>
    <w:rsid w:val="006B6A49"/>
    <w:rsid w:val="006C6DF1"/>
    <w:rsid w:val="006D7943"/>
    <w:rsid w:val="006E7231"/>
    <w:rsid w:val="00757D45"/>
    <w:rsid w:val="007809CB"/>
    <w:rsid w:val="007D62C9"/>
    <w:rsid w:val="00822B23"/>
    <w:rsid w:val="008D2B74"/>
    <w:rsid w:val="009311DD"/>
    <w:rsid w:val="00955F92"/>
    <w:rsid w:val="00983221"/>
    <w:rsid w:val="00995179"/>
    <w:rsid w:val="009B5BFF"/>
    <w:rsid w:val="009E735D"/>
    <w:rsid w:val="00A12148"/>
    <w:rsid w:val="00A15F1B"/>
    <w:rsid w:val="00A2224E"/>
    <w:rsid w:val="00A224FF"/>
    <w:rsid w:val="00A24C83"/>
    <w:rsid w:val="00A40411"/>
    <w:rsid w:val="00A505C2"/>
    <w:rsid w:val="00A972B4"/>
    <w:rsid w:val="00B015B0"/>
    <w:rsid w:val="00B2049C"/>
    <w:rsid w:val="00B32078"/>
    <w:rsid w:val="00B5297A"/>
    <w:rsid w:val="00B5723C"/>
    <w:rsid w:val="00B62A25"/>
    <w:rsid w:val="00B72F6B"/>
    <w:rsid w:val="00BA41B8"/>
    <w:rsid w:val="00BC4AFA"/>
    <w:rsid w:val="00BF618B"/>
    <w:rsid w:val="00C24A43"/>
    <w:rsid w:val="00C82E4C"/>
    <w:rsid w:val="00CA3BCC"/>
    <w:rsid w:val="00CB6540"/>
    <w:rsid w:val="00CB7788"/>
    <w:rsid w:val="00CC6F70"/>
    <w:rsid w:val="00CF2D11"/>
    <w:rsid w:val="00CF3342"/>
    <w:rsid w:val="00CF60AE"/>
    <w:rsid w:val="00D2024F"/>
    <w:rsid w:val="00D3634E"/>
    <w:rsid w:val="00D44E95"/>
    <w:rsid w:val="00D72513"/>
    <w:rsid w:val="00D759B2"/>
    <w:rsid w:val="00DB7F96"/>
    <w:rsid w:val="00E07103"/>
    <w:rsid w:val="00E2565F"/>
    <w:rsid w:val="00E26245"/>
    <w:rsid w:val="00E270D3"/>
    <w:rsid w:val="00E30105"/>
    <w:rsid w:val="00E60480"/>
    <w:rsid w:val="00E67EA1"/>
    <w:rsid w:val="00EB6B04"/>
    <w:rsid w:val="00F51F6B"/>
    <w:rsid w:val="00F5312E"/>
    <w:rsid w:val="00F669E7"/>
    <w:rsid w:val="00FB214E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48D3"/>
  <w15:chartTrackingRefBased/>
  <w15:docId w15:val="{B0EBEB96-F5D8-48F4-BF2A-D85C4DBB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Gonzalez</dc:creator>
  <cp:keywords/>
  <dc:description/>
  <cp:lastModifiedBy>Marcy Gonzalez</cp:lastModifiedBy>
  <cp:revision>2</cp:revision>
  <dcterms:created xsi:type="dcterms:W3CDTF">2018-05-07T21:25:00Z</dcterms:created>
  <dcterms:modified xsi:type="dcterms:W3CDTF">2018-05-07T21:25:00Z</dcterms:modified>
</cp:coreProperties>
</file>