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4863B" w14:textId="77777777" w:rsidR="00822B23" w:rsidRPr="00634F22" w:rsidRDefault="005B4858" w:rsidP="00634F22">
      <w:pPr>
        <w:spacing w:line="240" w:lineRule="auto"/>
        <w:rPr>
          <w:b/>
        </w:rPr>
      </w:pPr>
      <w:r w:rsidRPr="00634F22">
        <w:rPr>
          <w:b/>
        </w:rPr>
        <w:t xml:space="preserve">Band Parent Organization </w:t>
      </w:r>
      <w:r w:rsidRPr="00634F22">
        <w:rPr>
          <w:b/>
        </w:rPr>
        <w:tab/>
      </w:r>
    </w:p>
    <w:p w14:paraId="177E7E5F" w14:textId="631C5B0D" w:rsidR="005B4858" w:rsidRPr="00634F22" w:rsidRDefault="00CB6540" w:rsidP="00634F22">
      <w:pPr>
        <w:spacing w:line="240" w:lineRule="auto"/>
        <w:rPr>
          <w:b/>
        </w:rPr>
      </w:pPr>
      <w:r>
        <w:rPr>
          <w:b/>
        </w:rPr>
        <w:t>201</w:t>
      </w:r>
      <w:r w:rsidR="005B4858" w:rsidRPr="00634F22">
        <w:rPr>
          <w:b/>
        </w:rPr>
        <w:t>7</w:t>
      </w:r>
      <w:r>
        <w:rPr>
          <w:b/>
        </w:rPr>
        <w:t>/18</w:t>
      </w:r>
      <w:r w:rsidR="005B4858" w:rsidRPr="00634F22">
        <w:rPr>
          <w:b/>
        </w:rPr>
        <w:t xml:space="preserve"> School Year</w:t>
      </w:r>
    </w:p>
    <w:p w14:paraId="7539AE6E" w14:textId="74285389" w:rsidR="00A40411" w:rsidRDefault="007D62C9" w:rsidP="00634F22">
      <w:pPr>
        <w:spacing w:line="240" w:lineRule="auto"/>
        <w:rPr>
          <w:b/>
        </w:rPr>
      </w:pPr>
      <w:r>
        <w:rPr>
          <w:b/>
        </w:rPr>
        <w:t>02/</w:t>
      </w:r>
      <w:r w:rsidR="00FB039D">
        <w:rPr>
          <w:b/>
        </w:rPr>
        <w:t>12</w:t>
      </w:r>
      <w:r>
        <w:rPr>
          <w:b/>
        </w:rPr>
        <w:t>/2018</w:t>
      </w:r>
    </w:p>
    <w:p w14:paraId="78090250" w14:textId="586222CD" w:rsidR="007D62C9" w:rsidRPr="00A40411" w:rsidRDefault="00C82E4C" w:rsidP="00634F22">
      <w:pPr>
        <w:spacing w:line="240" w:lineRule="auto"/>
      </w:pPr>
      <w:r>
        <w:t xml:space="preserve">The </w:t>
      </w:r>
      <w:r w:rsidR="00FB039D">
        <w:t>seventh meeting of the year was originally cancelled due to inclement weather, but the officers met with Mr. Washburn on 2/12.</w:t>
      </w:r>
    </w:p>
    <w:p w14:paraId="09474034" w14:textId="2C4BE0C6" w:rsidR="00676D95" w:rsidRDefault="00B72F6B" w:rsidP="00634F22">
      <w:pPr>
        <w:spacing w:line="240" w:lineRule="auto"/>
        <w:rPr>
          <w:b/>
          <w:u w:val="single"/>
        </w:rPr>
      </w:pPr>
      <w:r w:rsidRPr="00A15F1B">
        <w:rPr>
          <w:b/>
          <w:u w:val="single"/>
        </w:rPr>
        <w:t>Hank Henderson’s Treasurer Report:</w:t>
      </w:r>
    </w:p>
    <w:p w14:paraId="75FADCD9" w14:textId="79DC1D34" w:rsidR="00F5312E" w:rsidRPr="00F5312E" w:rsidRDefault="00FB039D" w:rsidP="00634F22">
      <w:pPr>
        <w:spacing w:line="240" w:lineRule="auto"/>
      </w:pPr>
      <w:r>
        <w:t>Hank received the last check from El Indio.  He also verified our account for use with Square, the credit card payment processor.  We are still waiting for the invoice from the Cardinal calendars, but Hank is projecting a balance of $11,500 after trivia night.</w:t>
      </w:r>
    </w:p>
    <w:p w14:paraId="7A58AA85" w14:textId="6216FC78" w:rsidR="00CA3BCC" w:rsidRDefault="00CA3BCC" w:rsidP="00634F22">
      <w:pPr>
        <w:spacing w:line="240" w:lineRule="auto"/>
        <w:rPr>
          <w:b/>
          <w:u w:val="single"/>
        </w:rPr>
      </w:pPr>
      <w:r w:rsidRPr="00CA3BCC">
        <w:rPr>
          <w:b/>
          <w:u w:val="single"/>
        </w:rPr>
        <w:t>Band Program Update:</w:t>
      </w:r>
    </w:p>
    <w:p w14:paraId="0EE8E369" w14:textId="2BA784D4" w:rsidR="00E26245" w:rsidRDefault="00FB039D" w:rsidP="00FB039D">
      <w:pPr>
        <w:spacing w:line="240" w:lineRule="auto"/>
      </w:pPr>
      <w:r>
        <w:t xml:space="preserve">Help will be needed with concessions for the Pops Concert on 3/1.  Marcy will handle it.  We need to check and see how many popcorn boxes we have and possibly order more.  </w:t>
      </w:r>
    </w:p>
    <w:p w14:paraId="549F8C7C" w14:textId="02D84E0C" w:rsidR="00FB039D" w:rsidRDefault="00FB039D" w:rsidP="00FB039D">
      <w:pPr>
        <w:spacing w:line="240" w:lineRule="auto"/>
      </w:pPr>
      <w:r>
        <w:t>We have 7 students going to the Quad State Music Festival.  We are looking at around $780 for the hotel expense.  BPO agrees to pay half or at least $400 of that cost.</w:t>
      </w:r>
    </w:p>
    <w:p w14:paraId="3F36D383" w14:textId="5ED0A7E4" w:rsidR="00FB039D" w:rsidRDefault="00FB039D" w:rsidP="00FB039D">
      <w:pPr>
        <w:spacing w:line="240" w:lineRule="auto"/>
      </w:pPr>
      <w:r>
        <w:t>CC Festival has 21 participants this year.  They will rehearse on 3/6 and 3/8 and the performance is in the evening on 3/8.  BPO will pay for Thursday’s dinner.</w:t>
      </w:r>
    </w:p>
    <w:p w14:paraId="05C5B7C4" w14:textId="5EC90B5C" w:rsidR="00FB039D" w:rsidRDefault="00FB039D" w:rsidP="00FB039D">
      <w:pPr>
        <w:spacing w:line="240" w:lineRule="auto"/>
      </w:pPr>
      <w:r>
        <w:t>McKendree Jazz Festival is tentatively slated for 3/10.</w:t>
      </w:r>
    </w:p>
    <w:p w14:paraId="61C5A4CF" w14:textId="3E43F0C9" w:rsidR="00FB039D" w:rsidRDefault="00FB039D" w:rsidP="00FB039D">
      <w:pPr>
        <w:spacing w:line="240" w:lineRule="auto"/>
      </w:pPr>
      <w:r>
        <w:t>Solo and ensemble contest is on March 3</w:t>
      </w:r>
      <w:r w:rsidRPr="00FB039D">
        <w:rPr>
          <w:vertAlign w:val="superscript"/>
        </w:rPr>
        <w:t>rd</w:t>
      </w:r>
      <w:r>
        <w:t xml:space="preserve"> in Nashville.</w:t>
      </w:r>
    </w:p>
    <w:p w14:paraId="4F793286" w14:textId="002DBD90" w:rsidR="00FB039D" w:rsidRPr="0052281B" w:rsidRDefault="00FB039D" w:rsidP="00FB039D">
      <w:pPr>
        <w:spacing w:line="240" w:lineRule="auto"/>
      </w:pPr>
      <w:r>
        <w:t>EIU Concert Festival is on April 7</w:t>
      </w:r>
      <w:r w:rsidRPr="00FB039D">
        <w:rPr>
          <w:vertAlign w:val="superscript"/>
        </w:rPr>
        <w:t>th</w:t>
      </w:r>
      <w:r>
        <w:t>.</w:t>
      </w:r>
    </w:p>
    <w:p w14:paraId="2FD2EE5F" w14:textId="04BC0266" w:rsidR="00CF60AE" w:rsidRDefault="00CF60AE" w:rsidP="00634F22">
      <w:pPr>
        <w:spacing w:line="240" w:lineRule="auto"/>
        <w:rPr>
          <w:b/>
          <w:u w:val="single"/>
        </w:rPr>
      </w:pPr>
      <w:r w:rsidRPr="00CF60AE">
        <w:rPr>
          <w:b/>
          <w:u w:val="single"/>
        </w:rPr>
        <w:t>Pending Business:</w:t>
      </w:r>
    </w:p>
    <w:p w14:paraId="69F5C135" w14:textId="5CC5674E" w:rsidR="00616DDD" w:rsidRDefault="006A683E" w:rsidP="00FB039D">
      <w:pPr>
        <w:spacing w:line="240" w:lineRule="auto"/>
      </w:pPr>
      <w:r w:rsidRPr="006A683E">
        <w:t xml:space="preserve">Trivia night </w:t>
      </w:r>
      <w:r w:rsidR="00FB039D">
        <w:t>sponsors and donations are coming in.  Lena from Ent</w:t>
      </w:r>
      <w:r w:rsidR="009E540C">
        <w:t xml:space="preserve">ourage already sent over a </w:t>
      </w:r>
      <w:proofErr w:type="gramStart"/>
      <w:r w:rsidR="009E540C">
        <w:t>really nice</w:t>
      </w:r>
      <w:proofErr w:type="gramEnd"/>
      <w:r w:rsidR="009E540C">
        <w:t xml:space="preserve"> gift bag from Wicked on Broadway, the Cardinal calendar sales earned us tickets and some merchandise, CFS will sponsor us as will Trenton Sun.  We will exchange a sponsorship with </w:t>
      </w:r>
      <w:proofErr w:type="spellStart"/>
      <w:r w:rsidR="009E540C">
        <w:t>Meddow’s</w:t>
      </w:r>
      <w:proofErr w:type="spellEnd"/>
      <w:r w:rsidR="009E540C">
        <w:t xml:space="preserve"> for the updated letters/numbers for our signs.</w:t>
      </w:r>
    </w:p>
    <w:p w14:paraId="1C18F76D" w14:textId="4DB02ACD" w:rsidR="009E540C" w:rsidRDefault="009E540C" w:rsidP="00FB039D">
      <w:pPr>
        <w:spacing w:line="240" w:lineRule="auto"/>
      </w:pPr>
      <w:r>
        <w:t xml:space="preserve">The pit will be open (takes away stage space) for the musical during Trivia Night.  Need to rethink where we want the judges/emcee etc.  </w:t>
      </w:r>
    </w:p>
    <w:p w14:paraId="7A66D5E2" w14:textId="46E7F38F" w:rsidR="009E540C" w:rsidRPr="006A683E" w:rsidRDefault="009E540C" w:rsidP="00FB039D">
      <w:pPr>
        <w:spacing w:line="240" w:lineRule="auto"/>
      </w:pPr>
      <w:r>
        <w:t>The trailer on base goes to auction tomorrow-keep an eye on it and see if we can snag it on the cheap.</w:t>
      </w:r>
    </w:p>
    <w:p w14:paraId="1C47290B" w14:textId="2172BC99" w:rsidR="001F3E32" w:rsidRDefault="001F3E32" w:rsidP="00634F22">
      <w:pPr>
        <w:spacing w:line="240" w:lineRule="auto"/>
        <w:rPr>
          <w:b/>
          <w:u w:val="single"/>
        </w:rPr>
      </w:pPr>
      <w:r w:rsidRPr="001F3E32">
        <w:rPr>
          <w:b/>
          <w:u w:val="single"/>
        </w:rPr>
        <w:t>New Business:</w:t>
      </w:r>
    </w:p>
    <w:p w14:paraId="76780BF9" w14:textId="154F6E84" w:rsidR="00CB6540" w:rsidRPr="00CB6540" w:rsidRDefault="00222A73" w:rsidP="00634F22">
      <w:pPr>
        <w:spacing w:line="240" w:lineRule="auto"/>
        <w:rPr>
          <w:b/>
        </w:rPr>
      </w:pPr>
      <w:r>
        <w:rPr>
          <w:b/>
        </w:rPr>
        <w:t>T</w:t>
      </w:r>
      <w:r w:rsidR="00481B02">
        <w:rPr>
          <w:b/>
        </w:rPr>
        <w:t xml:space="preserve">he </w:t>
      </w:r>
      <w:r w:rsidR="009E540C">
        <w:rPr>
          <w:b/>
        </w:rPr>
        <w:t>MARCH BPO meeting will be held on 2/24—there’s just no dates available in March and we need one more meeting before Trivia Night!</w:t>
      </w:r>
      <w:bookmarkStart w:id="0" w:name="_GoBack"/>
      <w:bookmarkEnd w:id="0"/>
    </w:p>
    <w:sectPr w:rsidR="00CB6540" w:rsidRPr="00CB6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6C3"/>
    <w:multiLevelType w:val="hybridMultilevel"/>
    <w:tmpl w:val="509A8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0D22F2"/>
    <w:multiLevelType w:val="hybridMultilevel"/>
    <w:tmpl w:val="CD908D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EA4134"/>
    <w:multiLevelType w:val="hybridMultilevel"/>
    <w:tmpl w:val="6354E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3E571C"/>
    <w:multiLevelType w:val="hybridMultilevel"/>
    <w:tmpl w:val="10F85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9D2FAE"/>
    <w:multiLevelType w:val="hybridMultilevel"/>
    <w:tmpl w:val="E4006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030D66"/>
    <w:multiLevelType w:val="hybridMultilevel"/>
    <w:tmpl w:val="C9F2CC3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35606"/>
    <w:multiLevelType w:val="hybridMultilevel"/>
    <w:tmpl w:val="1110E80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58"/>
    <w:rsid w:val="0002678E"/>
    <w:rsid w:val="00041861"/>
    <w:rsid w:val="00066FDB"/>
    <w:rsid w:val="000A10E6"/>
    <w:rsid w:val="000A265C"/>
    <w:rsid w:val="000C548F"/>
    <w:rsid w:val="000D0E6C"/>
    <w:rsid w:val="000F08D7"/>
    <w:rsid w:val="000F0E13"/>
    <w:rsid w:val="00112A75"/>
    <w:rsid w:val="0011369E"/>
    <w:rsid w:val="00125342"/>
    <w:rsid w:val="00162796"/>
    <w:rsid w:val="00170232"/>
    <w:rsid w:val="001970D8"/>
    <w:rsid w:val="001A52D9"/>
    <w:rsid w:val="001D31AD"/>
    <w:rsid w:val="001F3E32"/>
    <w:rsid w:val="00222A73"/>
    <w:rsid w:val="00281535"/>
    <w:rsid w:val="002A1ED2"/>
    <w:rsid w:val="002F09C6"/>
    <w:rsid w:val="0031237D"/>
    <w:rsid w:val="0034541D"/>
    <w:rsid w:val="003B7120"/>
    <w:rsid w:val="003C7930"/>
    <w:rsid w:val="003D77B7"/>
    <w:rsid w:val="003E3024"/>
    <w:rsid w:val="004573AA"/>
    <w:rsid w:val="00481B02"/>
    <w:rsid w:val="004F4781"/>
    <w:rsid w:val="0052281B"/>
    <w:rsid w:val="005430ED"/>
    <w:rsid w:val="0059193A"/>
    <w:rsid w:val="005974E2"/>
    <w:rsid w:val="005B4858"/>
    <w:rsid w:val="005D5A2C"/>
    <w:rsid w:val="005E0BF5"/>
    <w:rsid w:val="00613862"/>
    <w:rsid w:val="00616DDD"/>
    <w:rsid w:val="00634F22"/>
    <w:rsid w:val="00676D95"/>
    <w:rsid w:val="00682478"/>
    <w:rsid w:val="006950D6"/>
    <w:rsid w:val="006A34A3"/>
    <w:rsid w:val="006A683E"/>
    <w:rsid w:val="006B6A49"/>
    <w:rsid w:val="006D7943"/>
    <w:rsid w:val="006E7231"/>
    <w:rsid w:val="00757D45"/>
    <w:rsid w:val="007809CB"/>
    <w:rsid w:val="007D62C9"/>
    <w:rsid w:val="00822B23"/>
    <w:rsid w:val="008D2B74"/>
    <w:rsid w:val="009311DD"/>
    <w:rsid w:val="00955F92"/>
    <w:rsid w:val="00983221"/>
    <w:rsid w:val="00995179"/>
    <w:rsid w:val="009B5BFF"/>
    <w:rsid w:val="009E540C"/>
    <w:rsid w:val="009E735D"/>
    <w:rsid w:val="00A12148"/>
    <w:rsid w:val="00A15F1B"/>
    <w:rsid w:val="00A2224E"/>
    <w:rsid w:val="00A224FF"/>
    <w:rsid w:val="00A24C83"/>
    <w:rsid w:val="00A40411"/>
    <w:rsid w:val="00A505C2"/>
    <w:rsid w:val="00A972B4"/>
    <w:rsid w:val="00B015B0"/>
    <w:rsid w:val="00B2049C"/>
    <w:rsid w:val="00B32078"/>
    <w:rsid w:val="00B5297A"/>
    <w:rsid w:val="00B5723C"/>
    <w:rsid w:val="00B62A25"/>
    <w:rsid w:val="00B72F6B"/>
    <w:rsid w:val="00BA41B8"/>
    <w:rsid w:val="00BC4AFA"/>
    <w:rsid w:val="00BF618B"/>
    <w:rsid w:val="00C24A43"/>
    <w:rsid w:val="00C82E4C"/>
    <w:rsid w:val="00CA3BCC"/>
    <w:rsid w:val="00CB6540"/>
    <w:rsid w:val="00CB7788"/>
    <w:rsid w:val="00CC6F70"/>
    <w:rsid w:val="00CF2D11"/>
    <w:rsid w:val="00CF60AE"/>
    <w:rsid w:val="00D2024F"/>
    <w:rsid w:val="00D3634E"/>
    <w:rsid w:val="00D44E95"/>
    <w:rsid w:val="00D72513"/>
    <w:rsid w:val="00D759B2"/>
    <w:rsid w:val="00DB7F96"/>
    <w:rsid w:val="00E07103"/>
    <w:rsid w:val="00E2565F"/>
    <w:rsid w:val="00E26245"/>
    <w:rsid w:val="00E270D3"/>
    <w:rsid w:val="00E30105"/>
    <w:rsid w:val="00E60480"/>
    <w:rsid w:val="00E67EA1"/>
    <w:rsid w:val="00EB6B04"/>
    <w:rsid w:val="00F51F6B"/>
    <w:rsid w:val="00F5312E"/>
    <w:rsid w:val="00F669E7"/>
    <w:rsid w:val="00FB039D"/>
    <w:rsid w:val="00FB214E"/>
    <w:rsid w:val="00FF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48D3"/>
  <w15:chartTrackingRefBased/>
  <w15:docId w15:val="{B0EBEB96-F5D8-48F4-BF2A-D85C4DB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58"/>
    <w:pPr>
      <w:ind w:left="720"/>
      <w:contextualSpacing/>
    </w:pPr>
  </w:style>
  <w:style w:type="character" w:styleId="Hyperlink">
    <w:name w:val="Hyperlink"/>
    <w:basedOn w:val="DefaultParagraphFont"/>
    <w:uiPriority w:val="99"/>
    <w:unhideWhenUsed/>
    <w:rsid w:val="00591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Gonzalez</dc:creator>
  <cp:keywords/>
  <dc:description/>
  <cp:lastModifiedBy>Marcy Gonzalez</cp:lastModifiedBy>
  <cp:revision>2</cp:revision>
  <dcterms:created xsi:type="dcterms:W3CDTF">2018-04-03T19:19:00Z</dcterms:created>
  <dcterms:modified xsi:type="dcterms:W3CDTF">2018-04-03T19:19:00Z</dcterms:modified>
</cp:coreProperties>
</file>