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863B" w14:textId="77777777" w:rsidR="00822B23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 xml:space="preserve">Band Parent Organization </w:t>
      </w:r>
      <w:r w:rsidRPr="00634F22">
        <w:rPr>
          <w:b/>
        </w:rPr>
        <w:tab/>
      </w:r>
    </w:p>
    <w:p w14:paraId="177E7E5F" w14:textId="631C5B0D" w:rsidR="005B4858" w:rsidRPr="00634F22" w:rsidRDefault="00CB6540" w:rsidP="00634F22">
      <w:pPr>
        <w:spacing w:line="240" w:lineRule="auto"/>
        <w:rPr>
          <w:b/>
        </w:rPr>
      </w:pPr>
      <w:r>
        <w:rPr>
          <w:b/>
        </w:rPr>
        <w:t>201</w:t>
      </w:r>
      <w:r w:rsidR="005B4858" w:rsidRPr="00634F22">
        <w:rPr>
          <w:b/>
        </w:rPr>
        <w:t>7</w:t>
      </w:r>
      <w:r>
        <w:rPr>
          <w:b/>
        </w:rPr>
        <w:t>/18</w:t>
      </w:r>
      <w:r w:rsidR="005B4858" w:rsidRPr="00634F22">
        <w:rPr>
          <w:b/>
        </w:rPr>
        <w:t xml:space="preserve"> School Year</w:t>
      </w:r>
    </w:p>
    <w:p w14:paraId="7539AE6E" w14:textId="10B12C2C" w:rsidR="00A40411" w:rsidRDefault="007D62C9" w:rsidP="00634F22">
      <w:pPr>
        <w:spacing w:line="240" w:lineRule="auto"/>
        <w:rPr>
          <w:b/>
        </w:rPr>
      </w:pPr>
      <w:r>
        <w:rPr>
          <w:b/>
        </w:rPr>
        <w:t>02/24/2018</w:t>
      </w:r>
    </w:p>
    <w:p w14:paraId="78090250" w14:textId="0A9BA90E" w:rsidR="007D62C9" w:rsidRPr="00A40411" w:rsidRDefault="00C82E4C" w:rsidP="00634F22">
      <w:pPr>
        <w:spacing w:line="240" w:lineRule="auto"/>
      </w:pPr>
      <w:r>
        <w:t>The eighth meeting was called to order at 7pm by Josh Siegfried.</w:t>
      </w:r>
    </w:p>
    <w:p w14:paraId="09474034" w14:textId="2C4BE0C6" w:rsidR="00676D95" w:rsidRDefault="00B72F6B" w:rsidP="00634F22">
      <w:pPr>
        <w:spacing w:line="240" w:lineRule="auto"/>
        <w:rPr>
          <w:b/>
          <w:u w:val="single"/>
        </w:rPr>
      </w:pPr>
      <w:r w:rsidRPr="00A15F1B">
        <w:rPr>
          <w:b/>
          <w:u w:val="single"/>
        </w:rPr>
        <w:t>Hank Henderson’s Treasurer Report:</w:t>
      </w:r>
    </w:p>
    <w:p w14:paraId="75FADCD9" w14:textId="6384D236" w:rsidR="00F5312E" w:rsidRPr="00F5312E" w:rsidRDefault="00A24C83" w:rsidP="00634F22">
      <w:pPr>
        <w:spacing w:line="240" w:lineRule="auto"/>
      </w:pPr>
      <w:r>
        <w:t>We have a balance of $9,</w:t>
      </w:r>
      <w:r w:rsidR="009311DD">
        <w:t>126.77 in the bank, but we still need to pay out for the Cardinal Calendars.  We should have about $8,300 clear after that.</w:t>
      </w:r>
      <w:r w:rsidR="0031237D">
        <w:t xml:space="preserve">  </w:t>
      </w:r>
    </w:p>
    <w:p w14:paraId="7A58AA85" w14:textId="6216FC78" w:rsidR="00CA3BCC" w:rsidRDefault="00CA3BCC" w:rsidP="00634F22">
      <w:pPr>
        <w:spacing w:line="240" w:lineRule="auto"/>
        <w:rPr>
          <w:b/>
          <w:u w:val="single"/>
        </w:rPr>
      </w:pPr>
      <w:r w:rsidRPr="00CA3BCC">
        <w:rPr>
          <w:b/>
          <w:u w:val="single"/>
        </w:rPr>
        <w:t>Band Program Update:</w:t>
      </w:r>
    </w:p>
    <w:p w14:paraId="26E07ECE" w14:textId="4984365B" w:rsidR="009311DD" w:rsidRDefault="00041861" w:rsidP="00634F22">
      <w:pPr>
        <w:spacing w:line="240" w:lineRule="auto"/>
      </w:pPr>
      <w:r w:rsidRPr="0052281B">
        <w:t xml:space="preserve">Band concert is Thursday-the popcorn boxes for concessions have </w:t>
      </w:r>
      <w:r w:rsidR="0052281B" w:rsidRPr="0052281B">
        <w:t>already arrived, the soda will be delivered on Wednesday.</w:t>
      </w:r>
      <w:r w:rsidR="0052281B">
        <w:t xml:space="preserve">  We will use Mr. Washburn’s cash box/startup money for the night.</w:t>
      </w:r>
      <w:r w:rsidR="00A2224E">
        <w:t xml:space="preserve">  </w:t>
      </w:r>
    </w:p>
    <w:p w14:paraId="702614AD" w14:textId="7B70FDE7" w:rsidR="00A2224E" w:rsidRDefault="00A2224E" w:rsidP="00634F22">
      <w:pPr>
        <w:spacing w:line="240" w:lineRule="auto"/>
      </w:pPr>
      <w:r>
        <w:t>The CC Festival invoice is ready to be paid tonight.  Band parents cover the meal for our students.</w:t>
      </w:r>
    </w:p>
    <w:p w14:paraId="38C97B22" w14:textId="6DD28689" w:rsidR="0002678E" w:rsidRDefault="0002678E" w:rsidP="00634F22">
      <w:pPr>
        <w:spacing w:line="240" w:lineRule="auto"/>
      </w:pPr>
      <w:r>
        <w:t xml:space="preserve">Solo &amp; Ensemble contest is this Saturday </w:t>
      </w:r>
      <w:r w:rsidR="00281535">
        <w:t xml:space="preserve">3/3 </w:t>
      </w:r>
      <w:r>
        <w:t>in Nashville.</w:t>
      </w:r>
    </w:p>
    <w:p w14:paraId="4080288F" w14:textId="2F1A5C0F" w:rsidR="00281535" w:rsidRDefault="00281535" w:rsidP="00634F22">
      <w:pPr>
        <w:spacing w:line="240" w:lineRule="auto"/>
      </w:pPr>
      <w:r>
        <w:t xml:space="preserve">McKendree jazz band </w:t>
      </w:r>
      <w:r w:rsidR="005430ED">
        <w:t xml:space="preserve">performance/clinic slated for 3/10 </w:t>
      </w:r>
      <w:r>
        <w:t xml:space="preserve">is cancelled due to scheduling conflicts.  </w:t>
      </w:r>
      <w:r w:rsidR="005430ED">
        <w:t>Mr. Washburn hopes to bring in a clinician or something along those lines to make up for it.</w:t>
      </w:r>
    </w:p>
    <w:p w14:paraId="214A769B" w14:textId="08A0DCBF" w:rsidR="00D2024F" w:rsidRDefault="00D2024F" w:rsidP="00634F22">
      <w:pPr>
        <w:spacing w:line="240" w:lineRule="auto"/>
      </w:pPr>
      <w:r>
        <w:t xml:space="preserve">Mrs. </w:t>
      </w:r>
      <w:proofErr w:type="spellStart"/>
      <w:r>
        <w:t>Filyaw</w:t>
      </w:r>
      <w:proofErr w:type="spellEnd"/>
      <w:r>
        <w:t xml:space="preserve"> will ask the board at the March meeting about what happens if we buy a trailer and donate it to the school.</w:t>
      </w:r>
      <w:r w:rsidR="005974E2">
        <w:t xml:space="preserve">  The trailer we were watching on </w:t>
      </w:r>
      <w:r w:rsidR="006B6A49">
        <w:t>Base sold for $95</w:t>
      </w:r>
      <w:r w:rsidR="00E60480">
        <w:t>0.</w:t>
      </w:r>
    </w:p>
    <w:p w14:paraId="0A3D503D" w14:textId="0245F241" w:rsidR="00D2024F" w:rsidRDefault="00D2024F" w:rsidP="00634F22">
      <w:pPr>
        <w:spacing w:line="240" w:lineRule="auto"/>
      </w:pPr>
      <w:r>
        <w:t xml:space="preserve">Cheesecake fundraiser was a </w:t>
      </w:r>
      <w:r w:rsidR="00162796">
        <w:t>last-minute</w:t>
      </w:r>
      <w:r>
        <w:t xml:space="preserve"> </w:t>
      </w:r>
      <w:r w:rsidR="00162796">
        <w:t>decision,</w:t>
      </w:r>
      <w:r>
        <w:t xml:space="preserve"> but it ended up being a success!</w:t>
      </w:r>
      <w:r w:rsidR="00E26245">
        <w:t xml:space="preserve">  Delivery will be Monday 3/5 after school.  Marcy will </w:t>
      </w:r>
      <w:r w:rsidR="00162796">
        <w:t>help</w:t>
      </w:r>
      <w:r w:rsidR="00E26245">
        <w:t xml:space="preserve"> with distribution.</w:t>
      </w:r>
    </w:p>
    <w:p w14:paraId="0EE8E369" w14:textId="1182BBC0" w:rsidR="00E26245" w:rsidRPr="0052281B" w:rsidRDefault="00E26245" w:rsidP="00634F22">
      <w:pPr>
        <w:spacing w:line="240" w:lineRule="auto"/>
      </w:pPr>
      <w:r>
        <w:t xml:space="preserve">Quad-State </w:t>
      </w:r>
      <w:r w:rsidR="003C7930">
        <w:t xml:space="preserve">financials:  There is $764.40 left to be paid.  BPO will pay $400 to Wesclin </w:t>
      </w:r>
      <w:r w:rsidR="006A683E">
        <w:t>and will reimburse the meal to Rodney.</w:t>
      </w:r>
    </w:p>
    <w:p w14:paraId="2FD2EE5F" w14:textId="04BC0266" w:rsidR="00CF60AE" w:rsidRDefault="00CF60AE" w:rsidP="00634F22">
      <w:pPr>
        <w:spacing w:line="240" w:lineRule="auto"/>
        <w:rPr>
          <w:b/>
          <w:u w:val="single"/>
        </w:rPr>
      </w:pPr>
      <w:r w:rsidRPr="00CF60AE">
        <w:rPr>
          <w:b/>
          <w:u w:val="single"/>
        </w:rPr>
        <w:t>Pending Business:</w:t>
      </w:r>
    </w:p>
    <w:p w14:paraId="3BB4B5EE" w14:textId="64BCF5C0" w:rsidR="006A683E" w:rsidRDefault="006A683E" w:rsidP="00634F22">
      <w:pPr>
        <w:spacing w:line="240" w:lineRule="auto"/>
      </w:pPr>
      <w:r w:rsidRPr="006A683E">
        <w:t xml:space="preserve">Trivia night </w:t>
      </w:r>
      <w:r w:rsidR="006A34A3">
        <w:t>signs-Josh will get the letters and numbers updated and hang our large signs.</w:t>
      </w:r>
    </w:p>
    <w:p w14:paraId="402CA4C9" w14:textId="70B4CCBE" w:rsidR="006A34A3" w:rsidRDefault="006A34A3" w:rsidP="00634F22">
      <w:pPr>
        <w:spacing w:line="240" w:lineRule="auto"/>
      </w:pPr>
      <w:r>
        <w:t>CFS is sponsoring a round and donating pillows.</w:t>
      </w:r>
      <w:r w:rsidR="00CB7788">
        <w:t xml:space="preserve">  Trenton Sun donated a subscription and will sponsor a round too.</w:t>
      </w:r>
    </w:p>
    <w:p w14:paraId="2ACD9F82" w14:textId="3A7F9DE0" w:rsidR="006A34A3" w:rsidRDefault="006A34A3" w:rsidP="00634F22">
      <w:pPr>
        <w:spacing w:line="240" w:lineRule="auto"/>
      </w:pPr>
      <w:r>
        <w:t>Student worker sign up sheet needs to be hung</w:t>
      </w:r>
      <w:r w:rsidR="003B7120">
        <w:t xml:space="preserve"> in the </w:t>
      </w:r>
      <w:r w:rsidR="00CF2D11">
        <w:t>band room</w:t>
      </w:r>
      <w:bookmarkStart w:id="0" w:name="_GoBack"/>
      <w:bookmarkEnd w:id="0"/>
      <w:r>
        <w:t>-Marcy will send to Rodney.</w:t>
      </w:r>
    </w:p>
    <w:p w14:paraId="0A2869B5" w14:textId="04FE9656" w:rsidR="000F0E13" w:rsidRDefault="000F0E13" w:rsidP="00634F22">
      <w:pPr>
        <w:spacing w:line="240" w:lineRule="auto"/>
      </w:pPr>
      <w:r>
        <w:t>Announcement has been distributed to the local churches by Rodney-follow up needed to make sure it was received.</w:t>
      </w:r>
    </w:p>
    <w:p w14:paraId="35DA0522" w14:textId="3F8CEA4F" w:rsidR="00DB7F96" w:rsidRDefault="00DB7F96" w:rsidP="00634F22">
      <w:pPr>
        <w:spacing w:line="240" w:lineRule="auto"/>
      </w:pPr>
      <w:r>
        <w:t>Hank will handle the electronic signs in Trenton.</w:t>
      </w:r>
      <w:r w:rsidR="002F09C6">
        <w:t xml:space="preserve">  Ads will not run this </w:t>
      </w:r>
      <w:r w:rsidR="00162796">
        <w:t>week but</w:t>
      </w:r>
      <w:r w:rsidR="002F09C6">
        <w:t xml:space="preserve"> will resume next week.</w:t>
      </w:r>
    </w:p>
    <w:p w14:paraId="3B5EFCEE" w14:textId="377CC4ED" w:rsidR="00C24A43" w:rsidRDefault="00C24A43" w:rsidP="00634F22">
      <w:pPr>
        <w:spacing w:line="240" w:lineRule="auto"/>
      </w:pPr>
      <w:r>
        <w:t xml:space="preserve">Continue to seek out round sponsors and auction donations.  Consider asking Jeff </w:t>
      </w:r>
      <w:proofErr w:type="spellStart"/>
      <w:r>
        <w:t>Mav</w:t>
      </w:r>
      <w:r w:rsidR="003B7120">
        <w:t>ro</w:t>
      </w:r>
      <w:r>
        <w:t>george</w:t>
      </w:r>
      <w:proofErr w:type="spellEnd"/>
      <w:r>
        <w:t xml:space="preserve"> about his sports </w:t>
      </w:r>
      <w:r w:rsidR="003B7120">
        <w:t>memorabilia</w:t>
      </w:r>
      <w:r>
        <w:t>.</w:t>
      </w:r>
      <w:r w:rsidR="00616DDD">
        <w:t xml:space="preserve">  Other ideas-piano instructors (lessons) etc.</w:t>
      </w:r>
    </w:p>
    <w:p w14:paraId="69F5C135" w14:textId="32421E42" w:rsidR="00616DDD" w:rsidRPr="006A683E" w:rsidRDefault="00616DDD" w:rsidP="00634F22">
      <w:pPr>
        <w:spacing w:line="240" w:lineRule="auto"/>
      </w:pPr>
      <w:r>
        <w:t>Set up on Sat morning—noon is the proposed time.</w:t>
      </w:r>
    </w:p>
    <w:p w14:paraId="1C47290B" w14:textId="2172BC99" w:rsidR="001F3E32" w:rsidRDefault="001F3E32" w:rsidP="00634F22">
      <w:pPr>
        <w:spacing w:line="240" w:lineRule="auto"/>
        <w:rPr>
          <w:b/>
          <w:u w:val="single"/>
        </w:rPr>
      </w:pPr>
      <w:r w:rsidRPr="001F3E32">
        <w:rPr>
          <w:b/>
          <w:u w:val="single"/>
        </w:rPr>
        <w:t>New Business:</w:t>
      </w:r>
    </w:p>
    <w:p w14:paraId="76780BF9" w14:textId="695B83DD" w:rsidR="00CB6540" w:rsidRPr="00CB6540" w:rsidRDefault="00222A73" w:rsidP="00634F22">
      <w:pPr>
        <w:spacing w:line="240" w:lineRule="auto"/>
        <w:rPr>
          <w:b/>
        </w:rPr>
      </w:pPr>
      <w:r>
        <w:rPr>
          <w:b/>
        </w:rPr>
        <w:t>T</w:t>
      </w:r>
      <w:r w:rsidR="00481B02">
        <w:rPr>
          <w:b/>
        </w:rPr>
        <w:t xml:space="preserve">he next BPO meeting will be </w:t>
      </w:r>
      <w:r w:rsidR="00162796">
        <w:rPr>
          <w:b/>
        </w:rPr>
        <w:t>4/3/18 (No School Mon the 2</w:t>
      </w:r>
      <w:r w:rsidR="00162796" w:rsidRPr="00162796">
        <w:rPr>
          <w:b/>
          <w:vertAlign w:val="superscript"/>
        </w:rPr>
        <w:t>nd</w:t>
      </w:r>
      <w:r w:rsidR="00162796">
        <w:rPr>
          <w:b/>
        </w:rPr>
        <w:t>) at 7pm.  See you there!</w:t>
      </w:r>
    </w:p>
    <w:sectPr w:rsidR="00CB6540" w:rsidRPr="00CB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6C3"/>
    <w:multiLevelType w:val="hybridMultilevel"/>
    <w:tmpl w:val="509A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D22F2"/>
    <w:multiLevelType w:val="hybridMultilevel"/>
    <w:tmpl w:val="CD908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A4134"/>
    <w:multiLevelType w:val="hybridMultilevel"/>
    <w:tmpl w:val="6354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E571C"/>
    <w:multiLevelType w:val="hybridMultilevel"/>
    <w:tmpl w:val="10F8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D2FAE"/>
    <w:multiLevelType w:val="hybridMultilevel"/>
    <w:tmpl w:val="E4006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30D66"/>
    <w:multiLevelType w:val="hybridMultilevel"/>
    <w:tmpl w:val="C9F2C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5606"/>
    <w:multiLevelType w:val="hybridMultilevel"/>
    <w:tmpl w:val="1110E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8"/>
    <w:rsid w:val="0002678E"/>
    <w:rsid w:val="00041861"/>
    <w:rsid w:val="00066FDB"/>
    <w:rsid w:val="000A10E6"/>
    <w:rsid w:val="000A265C"/>
    <w:rsid w:val="000C548F"/>
    <w:rsid w:val="000D0E6C"/>
    <w:rsid w:val="000F08D7"/>
    <w:rsid w:val="000F0E13"/>
    <w:rsid w:val="00112A75"/>
    <w:rsid w:val="0011369E"/>
    <w:rsid w:val="00125342"/>
    <w:rsid w:val="00162796"/>
    <w:rsid w:val="00170232"/>
    <w:rsid w:val="001970D8"/>
    <w:rsid w:val="001A52D9"/>
    <w:rsid w:val="001D31AD"/>
    <w:rsid w:val="001F3E32"/>
    <w:rsid w:val="00222A73"/>
    <w:rsid w:val="00281535"/>
    <w:rsid w:val="002A1ED2"/>
    <w:rsid w:val="002F09C6"/>
    <w:rsid w:val="0031237D"/>
    <w:rsid w:val="0034541D"/>
    <w:rsid w:val="003B7120"/>
    <w:rsid w:val="003C7930"/>
    <w:rsid w:val="003D77B7"/>
    <w:rsid w:val="003E3024"/>
    <w:rsid w:val="004573AA"/>
    <w:rsid w:val="00481B02"/>
    <w:rsid w:val="004F4781"/>
    <w:rsid w:val="0052281B"/>
    <w:rsid w:val="005430ED"/>
    <w:rsid w:val="0059193A"/>
    <w:rsid w:val="005974E2"/>
    <w:rsid w:val="005B4858"/>
    <w:rsid w:val="005D5A2C"/>
    <w:rsid w:val="005E0BF5"/>
    <w:rsid w:val="00613862"/>
    <w:rsid w:val="00616DDD"/>
    <w:rsid w:val="00634F22"/>
    <w:rsid w:val="00676D95"/>
    <w:rsid w:val="00682478"/>
    <w:rsid w:val="006950D6"/>
    <w:rsid w:val="006A34A3"/>
    <w:rsid w:val="006A683E"/>
    <w:rsid w:val="006B6A49"/>
    <w:rsid w:val="006D7943"/>
    <w:rsid w:val="006E7231"/>
    <w:rsid w:val="00757D45"/>
    <w:rsid w:val="007809CB"/>
    <w:rsid w:val="007D62C9"/>
    <w:rsid w:val="00822B23"/>
    <w:rsid w:val="008D2B74"/>
    <w:rsid w:val="009311DD"/>
    <w:rsid w:val="00955F92"/>
    <w:rsid w:val="00983221"/>
    <w:rsid w:val="00995179"/>
    <w:rsid w:val="009B5BFF"/>
    <w:rsid w:val="009E735D"/>
    <w:rsid w:val="00A12148"/>
    <w:rsid w:val="00A15F1B"/>
    <w:rsid w:val="00A2224E"/>
    <w:rsid w:val="00A224FF"/>
    <w:rsid w:val="00A24C83"/>
    <w:rsid w:val="00A40411"/>
    <w:rsid w:val="00A505C2"/>
    <w:rsid w:val="00A972B4"/>
    <w:rsid w:val="00B015B0"/>
    <w:rsid w:val="00B2049C"/>
    <w:rsid w:val="00B32078"/>
    <w:rsid w:val="00B5297A"/>
    <w:rsid w:val="00B5723C"/>
    <w:rsid w:val="00B62A25"/>
    <w:rsid w:val="00B72F6B"/>
    <w:rsid w:val="00BA41B8"/>
    <w:rsid w:val="00BC4AFA"/>
    <w:rsid w:val="00BF618B"/>
    <w:rsid w:val="00C24A43"/>
    <w:rsid w:val="00C82E4C"/>
    <w:rsid w:val="00CA3BCC"/>
    <w:rsid w:val="00CB6540"/>
    <w:rsid w:val="00CB7788"/>
    <w:rsid w:val="00CC6F70"/>
    <w:rsid w:val="00CF2D11"/>
    <w:rsid w:val="00CF60AE"/>
    <w:rsid w:val="00D2024F"/>
    <w:rsid w:val="00D3634E"/>
    <w:rsid w:val="00D44E95"/>
    <w:rsid w:val="00D72513"/>
    <w:rsid w:val="00D759B2"/>
    <w:rsid w:val="00DB7F96"/>
    <w:rsid w:val="00E07103"/>
    <w:rsid w:val="00E2565F"/>
    <w:rsid w:val="00E26245"/>
    <w:rsid w:val="00E270D3"/>
    <w:rsid w:val="00E30105"/>
    <w:rsid w:val="00E60480"/>
    <w:rsid w:val="00E67EA1"/>
    <w:rsid w:val="00EB6B04"/>
    <w:rsid w:val="00F51F6B"/>
    <w:rsid w:val="00F5312E"/>
    <w:rsid w:val="00F669E7"/>
    <w:rsid w:val="00FB214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8D3"/>
  <w15:chartTrackingRefBased/>
  <w15:docId w15:val="{B0EBEB96-F5D8-48F4-BF2A-D85C4DB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Gonzalez</dc:creator>
  <cp:keywords/>
  <dc:description/>
  <cp:lastModifiedBy>Marcy Gonzalez</cp:lastModifiedBy>
  <cp:revision>3</cp:revision>
  <dcterms:created xsi:type="dcterms:W3CDTF">2018-04-03T18:47:00Z</dcterms:created>
  <dcterms:modified xsi:type="dcterms:W3CDTF">2018-04-03T18:47:00Z</dcterms:modified>
</cp:coreProperties>
</file>