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177E7E5F" w14:textId="631C5B0D" w:rsidR="005B4858" w:rsidRPr="00634F22" w:rsidRDefault="00CB6540" w:rsidP="00634F22">
      <w:pPr>
        <w:spacing w:line="240" w:lineRule="auto"/>
        <w:rPr>
          <w:b/>
        </w:rPr>
      </w:pPr>
      <w:r>
        <w:rPr>
          <w:b/>
        </w:rPr>
        <w:t>201</w:t>
      </w:r>
      <w:r w:rsidR="005B4858" w:rsidRPr="00634F22">
        <w:rPr>
          <w:b/>
        </w:rPr>
        <w:t>7</w:t>
      </w:r>
      <w:r>
        <w:rPr>
          <w:b/>
        </w:rPr>
        <w:t>/18</w:t>
      </w:r>
      <w:r w:rsidR="005B4858" w:rsidRPr="00634F22">
        <w:rPr>
          <w:b/>
        </w:rPr>
        <w:t xml:space="preserve"> School Year</w:t>
      </w:r>
    </w:p>
    <w:p w14:paraId="7539AE6E" w14:textId="5DAB0040" w:rsidR="00A40411" w:rsidRDefault="00677D83" w:rsidP="00634F22">
      <w:pPr>
        <w:spacing w:line="240" w:lineRule="auto"/>
        <w:rPr>
          <w:b/>
        </w:rPr>
      </w:pPr>
      <w:r>
        <w:rPr>
          <w:b/>
        </w:rPr>
        <w:t>May 2018</w:t>
      </w:r>
    </w:p>
    <w:p w14:paraId="78090250" w14:textId="084FA5D1" w:rsidR="007D62C9" w:rsidRPr="00A40411" w:rsidRDefault="00C82E4C" w:rsidP="00634F22">
      <w:pPr>
        <w:spacing w:line="240" w:lineRule="auto"/>
      </w:pPr>
      <w:r>
        <w:t xml:space="preserve">The </w:t>
      </w:r>
      <w:r w:rsidR="00677D83">
        <w:t>tenth</w:t>
      </w:r>
      <w:r w:rsidR="006C6DF1">
        <w:t xml:space="preserve"> </w:t>
      </w:r>
      <w:r>
        <w:t>meeting was called to order at 7pm by Josh Siegfried.</w:t>
      </w:r>
    </w:p>
    <w:p w14:paraId="09474034" w14:textId="2C4BE0C6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75FADCD9" w14:textId="35F569E7" w:rsidR="00F5312E" w:rsidRPr="00F5312E" w:rsidRDefault="00A24C83" w:rsidP="00634F22">
      <w:pPr>
        <w:spacing w:line="240" w:lineRule="auto"/>
      </w:pPr>
      <w:r>
        <w:t>We have a balance of $</w:t>
      </w:r>
      <w:r w:rsidR="006C6DF1">
        <w:t>11,</w:t>
      </w:r>
      <w:r w:rsidR="0097754F">
        <w:t>700.05</w:t>
      </w:r>
      <w:r w:rsidR="009311DD">
        <w:t xml:space="preserve"> in the bank</w:t>
      </w:r>
      <w:r w:rsidR="004C1589">
        <w:t>.</w:t>
      </w:r>
      <w:r w:rsidR="00515DC1">
        <w:t xml:space="preserve">  Projected balance after our donation for the band awards will be </w:t>
      </w:r>
      <w:r w:rsidR="000126A8">
        <w:t>$11,450.05.</w:t>
      </w:r>
    </w:p>
    <w:p w14:paraId="7A58AA85" w14:textId="3A0CE627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3BE8469A" w14:textId="77777777" w:rsidR="003612F6" w:rsidRDefault="000126A8" w:rsidP="00634F22">
      <w:pPr>
        <w:spacing w:line="240" w:lineRule="auto"/>
      </w:pPr>
      <w:r>
        <w:t>We will have a student teacher again this fall</w:t>
      </w:r>
      <w:r w:rsidR="006C6DF1">
        <w:t>.</w:t>
      </w:r>
      <w:r>
        <w:t xml:space="preserve">  He is coming from McKendree.  Mr</w:t>
      </w:r>
      <w:r w:rsidR="00030B34">
        <w:t>. Davis will be teaching in Salem.  Congrats!  Guard instructor Nancy Lilley is getting married next week.  BPO will send a gift</w:t>
      </w:r>
      <w:r w:rsidR="003612F6">
        <w:t xml:space="preserve"> to her via Mr. Washburn.  Marcy will shop for it.</w:t>
      </w:r>
    </w:p>
    <w:p w14:paraId="3D6DA06A" w14:textId="2B988708" w:rsidR="00A5527C" w:rsidRDefault="003612F6" w:rsidP="00634F22">
      <w:pPr>
        <w:spacing w:line="240" w:lineRule="auto"/>
      </w:pPr>
      <w:r>
        <w:t xml:space="preserve">Uniform handout will be in June before the June Jamboree in New Baden.  </w:t>
      </w:r>
      <w:r w:rsidR="0005528E">
        <w:t xml:space="preserve">Marcy and Laurie will head up uniforms again this </w:t>
      </w:r>
      <w:r w:rsidR="00D670DE">
        <w:t>year and</w:t>
      </w:r>
      <w:r w:rsidR="0005528E">
        <w:t xml:space="preserve"> will recruit parent assistance for the handout.  </w:t>
      </w:r>
    </w:p>
    <w:p w14:paraId="76C0FFCD" w14:textId="77777777" w:rsidR="00C34B60" w:rsidRDefault="00A5527C" w:rsidP="00634F22">
      <w:pPr>
        <w:spacing w:line="240" w:lineRule="auto"/>
      </w:pPr>
      <w:r>
        <w:t>Cardinal Calendars will be payout out .50 cents less than previous years-we will still go ahead and do it.</w:t>
      </w:r>
    </w:p>
    <w:p w14:paraId="5112DB58" w14:textId="77777777" w:rsidR="00C34B60" w:rsidRDefault="00C34B60" w:rsidP="00634F22">
      <w:pPr>
        <w:spacing w:line="240" w:lineRule="auto"/>
      </w:pPr>
      <w:r>
        <w:t>Concert program/dates are updated and posted.</w:t>
      </w:r>
    </w:p>
    <w:p w14:paraId="667463EB" w14:textId="77777777" w:rsidR="00BF4611" w:rsidRDefault="00C34B60" w:rsidP="00634F22">
      <w:pPr>
        <w:spacing w:line="240" w:lineRule="auto"/>
      </w:pPr>
      <w:r>
        <w:t>Band awards-</w:t>
      </w:r>
      <w:r w:rsidR="00BF4611">
        <w:t>will be covered by band activity fund.</w:t>
      </w:r>
    </w:p>
    <w:p w14:paraId="3D124DF5" w14:textId="77777777" w:rsidR="00BF4611" w:rsidRDefault="00BF4611" w:rsidP="00634F22">
      <w:pPr>
        <w:spacing w:line="240" w:lineRule="auto"/>
      </w:pPr>
      <w:r>
        <w:t>Items to budget for:</w:t>
      </w:r>
    </w:p>
    <w:p w14:paraId="4502FEB0" w14:textId="77777777" w:rsidR="00F63AC6" w:rsidRDefault="00BF4611" w:rsidP="00634F22">
      <w:pPr>
        <w:spacing w:line="240" w:lineRule="auto"/>
      </w:pPr>
      <w:r>
        <w:t>ATV should be getting replaced in time for the marching season.  Not sure what it will be, but we were promised something.</w:t>
      </w:r>
    </w:p>
    <w:p w14:paraId="18516B0F" w14:textId="3A995D97" w:rsidR="00F63AC6" w:rsidRDefault="00F63AC6" w:rsidP="00634F22">
      <w:pPr>
        <w:spacing w:line="240" w:lineRule="auto"/>
      </w:pPr>
      <w:r>
        <w:t>Speakers will likely need to be purchased</w:t>
      </w:r>
      <w:r w:rsidR="00B654F0">
        <w:t>-hoping for the whole cost to be approved.  Will keep us posted.</w:t>
      </w:r>
    </w:p>
    <w:p w14:paraId="162ABD32" w14:textId="2BCE2A01" w:rsidR="006C6DF1" w:rsidRPr="006C6DF1" w:rsidRDefault="00F63AC6" w:rsidP="00634F22">
      <w:pPr>
        <w:spacing w:line="240" w:lineRule="auto"/>
      </w:pPr>
      <w:r>
        <w:t>Band camp staff</w:t>
      </w:r>
      <w:r w:rsidR="00236304">
        <w:t xml:space="preserve"> will need to be covered; we agree to </w:t>
      </w:r>
      <w:r>
        <w:t>budget around $4</w:t>
      </w:r>
      <w:r w:rsidR="00607C50">
        <w:t>,2</w:t>
      </w:r>
      <w:r>
        <w:t>50 for it.</w:t>
      </w:r>
      <w:r w:rsidR="006C6DF1">
        <w:t xml:space="preserve">  </w:t>
      </w:r>
    </w:p>
    <w:p w14:paraId="2FD2EE5F" w14:textId="1F2E4491" w:rsidR="00CF60AE" w:rsidRDefault="00CF60AE" w:rsidP="00634F22">
      <w:pPr>
        <w:spacing w:line="240" w:lineRule="auto"/>
        <w:rPr>
          <w:b/>
          <w:u w:val="single"/>
        </w:rPr>
      </w:pPr>
      <w:r w:rsidRPr="00CF60AE">
        <w:rPr>
          <w:b/>
          <w:u w:val="single"/>
        </w:rPr>
        <w:t>Pending Business:</w:t>
      </w:r>
    </w:p>
    <w:p w14:paraId="4D09227D" w14:textId="2171203D" w:rsidR="00236304" w:rsidRPr="00F62DD5" w:rsidRDefault="00236304" w:rsidP="00634F22">
      <w:pPr>
        <w:spacing w:line="240" w:lineRule="auto"/>
      </w:pPr>
      <w:r w:rsidRPr="00F62DD5">
        <w:t xml:space="preserve">Fundraising-do we want to bring in something new in the fall?  </w:t>
      </w:r>
      <w:r w:rsidR="00176B4C" w:rsidRPr="00F62DD5">
        <w:t>Ideas tossed out include a yard sale in October</w:t>
      </w:r>
      <w:r w:rsidR="00F378B8">
        <w:t xml:space="preserve"> and </w:t>
      </w:r>
      <w:r w:rsidR="00176B4C" w:rsidRPr="00F62DD5">
        <w:t xml:space="preserve">selling American flags for the </w:t>
      </w:r>
      <w:r w:rsidR="00F62DD5" w:rsidRPr="00F62DD5">
        <w:t>Veteran’s</w:t>
      </w:r>
      <w:r w:rsidR="00176B4C" w:rsidRPr="00F62DD5">
        <w:t xml:space="preserve"> Day Parade</w:t>
      </w:r>
      <w:r w:rsidR="00F62DD5">
        <w:t>.</w:t>
      </w:r>
    </w:p>
    <w:p w14:paraId="1C47290B" w14:textId="79F7F2ED" w:rsidR="001F3E32" w:rsidRDefault="001F3E32" w:rsidP="00634F22">
      <w:pPr>
        <w:spacing w:line="240" w:lineRule="auto"/>
        <w:rPr>
          <w:b/>
          <w:u w:val="single"/>
        </w:rPr>
      </w:pPr>
      <w:r w:rsidRPr="001F3E32">
        <w:rPr>
          <w:b/>
          <w:u w:val="single"/>
        </w:rPr>
        <w:t>New Business:</w:t>
      </w:r>
    </w:p>
    <w:p w14:paraId="07427E07" w14:textId="4F721CA1" w:rsidR="00CF3342" w:rsidRDefault="00F62DD5" w:rsidP="00634F22">
      <w:pPr>
        <w:spacing w:line="240" w:lineRule="auto"/>
      </w:pPr>
      <w:r>
        <w:t xml:space="preserve">This year’s marching show will </w:t>
      </w:r>
      <w:r w:rsidR="00226D57">
        <w:t xml:space="preserve">need some props purchased.  We agree to budget $3,000 towards the purchase of flags, props, etc.  </w:t>
      </w:r>
      <w:bookmarkStart w:id="0" w:name="_GoBack"/>
      <w:bookmarkEnd w:id="0"/>
    </w:p>
    <w:p w14:paraId="67C1305E" w14:textId="2229F1E0" w:rsidR="00226D57" w:rsidRPr="00CF3342" w:rsidRDefault="00226D57" w:rsidP="00634F22">
      <w:pPr>
        <w:spacing w:line="240" w:lineRule="auto"/>
      </w:pPr>
      <w:r>
        <w:t>We also need to purchase the traile</w:t>
      </w:r>
      <w:r w:rsidR="00D03200">
        <w:t>r that we have put $3,000 aside for.</w:t>
      </w:r>
    </w:p>
    <w:p w14:paraId="76780BF9" w14:textId="583FC989" w:rsidR="00CB6540" w:rsidRPr="00CB6540" w:rsidRDefault="00222A73" w:rsidP="00634F22">
      <w:pPr>
        <w:spacing w:line="240" w:lineRule="auto"/>
        <w:rPr>
          <w:b/>
        </w:rPr>
      </w:pPr>
      <w:r>
        <w:rPr>
          <w:b/>
        </w:rPr>
        <w:t>T</w:t>
      </w:r>
      <w:r w:rsidR="00481B02">
        <w:rPr>
          <w:b/>
        </w:rPr>
        <w:t xml:space="preserve">he next BPO meeting will be </w:t>
      </w:r>
      <w:r w:rsidR="00D670DE">
        <w:rPr>
          <w:b/>
        </w:rPr>
        <w:t>sometime in August.  Exact date TBA!  Have a great summer!</w:t>
      </w:r>
    </w:p>
    <w:sectPr w:rsidR="00CB6540" w:rsidRPr="00CB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6C3"/>
    <w:multiLevelType w:val="hybridMultilevel"/>
    <w:tmpl w:val="509A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A4134"/>
    <w:multiLevelType w:val="hybridMultilevel"/>
    <w:tmpl w:val="635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E571C"/>
    <w:multiLevelType w:val="hybridMultilevel"/>
    <w:tmpl w:val="10F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8"/>
    <w:rsid w:val="000126A8"/>
    <w:rsid w:val="0002678E"/>
    <w:rsid w:val="00030B34"/>
    <w:rsid w:val="00041861"/>
    <w:rsid w:val="0005528E"/>
    <w:rsid w:val="00066FDB"/>
    <w:rsid w:val="000A10E6"/>
    <w:rsid w:val="000A265C"/>
    <w:rsid w:val="000C548F"/>
    <w:rsid w:val="000D0E6C"/>
    <w:rsid w:val="000F08D7"/>
    <w:rsid w:val="000F0E13"/>
    <w:rsid w:val="00112A75"/>
    <w:rsid w:val="0011369E"/>
    <w:rsid w:val="00125342"/>
    <w:rsid w:val="00162796"/>
    <w:rsid w:val="00170232"/>
    <w:rsid w:val="00176B4C"/>
    <w:rsid w:val="001970D8"/>
    <w:rsid w:val="001A52D9"/>
    <w:rsid w:val="001D31AD"/>
    <w:rsid w:val="001F3E32"/>
    <w:rsid w:val="00222A73"/>
    <w:rsid w:val="00226D57"/>
    <w:rsid w:val="00236304"/>
    <w:rsid w:val="00281535"/>
    <w:rsid w:val="002A1ED2"/>
    <w:rsid w:val="002F09C6"/>
    <w:rsid w:val="0031237D"/>
    <w:rsid w:val="0034541D"/>
    <w:rsid w:val="003612F6"/>
    <w:rsid w:val="003B7120"/>
    <w:rsid w:val="003C7930"/>
    <w:rsid w:val="003D77B7"/>
    <w:rsid w:val="003E3024"/>
    <w:rsid w:val="004573AA"/>
    <w:rsid w:val="00481B02"/>
    <w:rsid w:val="004C1589"/>
    <w:rsid w:val="004F4781"/>
    <w:rsid w:val="00515DC1"/>
    <w:rsid w:val="0052281B"/>
    <w:rsid w:val="005430ED"/>
    <w:rsid w:val="0059193A"/>
    <w:rsid w:val="005974E2"/>
    <w:rsid w:val="005B4858"/>
    <w:rsid w:val="005D5A2C"/>
    <w:rsid w:val="005E0BF5"/>
    <w:rsid w:val="00607C50"/>
    <w:rsid w:val="00613862"/>
    <w:rsid w:val="00616DDD"/>
    <w:rsid w:val="00634F22"/>
    <w:rsid w:val="00676D95"/>
    <w:rsid w:val="00677D83"/>
    <w:rsid w:val="00682478"/>
    <w:rsid w:val="006950D6"/>
    <w:rsid w:val="006A34A3"/>
    <w:rsid w:val="006A683E"/>
    <w:rsid w:val="006B6A49"/>
    <w:rsid w:val="006C6DF1"/>
    <w:rsid w:val="006D7943"/>
    <w:rsid w:val="006E7231"/>
    <w:rsid w:val="00757D45"/>
    <w:rsid w:val="007809CB"/>
    <w:rsid w:val="007D62C9"/>
    <w:rsid w:val="00822B23"/>
    <w:rsid w:val="008D2B74"/>
    <w:rsid w:val="009311DD"/>
    <w:rsid w:val="00955F92"/>
    <w:rsid w:val="0097754F"/>
    <w:rsid w:val="00983221"/>
    <w:rsid w:val="00995179"/>
    <w:rsid w:val="009B5BFF"/>
    <w:rsid w:val="009E735D"/>
    <w:rsid w:val="00A12148"/>
    <w:rsid w:val="00A15F1B"/>
    <w:rsid w:val="00A2224E"/>
    <w:rsid w:val="00A224FF"/>
    <w:rsid w:val="00A24C83"/>
    <w:rsid w:val="00A40411"/>
    <w:rsid w:val="00A505C2"/>
    <w:rsid w:val="00A5527C"/>
    <w:rsid w:val="00A972B4"/>
    <w:rsid w:val="00B015B0"/>
    <w:rsid w:val="00B2049C"/>
    <w:rsid w:val="00B32078"/>
    <w:rsid w:val="00B5297A"/>
    <w:rsid w:val="00B5723C"/>
    <w:rsid w:val="00B62A25"/>
    <w:rsid w:val="00B654F0"/>
    <w:rsid w:val="00B72F6B"/>
    <w:rsid w:val="00BA41B8"/>
    <w:rsid w:val="00BC4AFA"/>
    <w:rsid w:val="00BF4611"/>
    <w:rsid w:val="00BF618B"/>
    <w:rsid w:val="00C24A43"/>
    <w:rsid w:val="00C34B60"/>
    <w:rsid w:val="00C82E4C"/>
    <w:rsid w:val="00CA3BCC"/>
    <w:rsid w:val="00CB6540"/>
    <w:rsid w:val="00CB7788"/>
    <w:rsid w:val="00CC6F70"/>
    <w:rsid w:val="00CF2D11"/>
    <w:rsid w:val="00CF3342"/>
    <w:rsid w:val="00CF60AE"/>
    <w:rsid w:val="00D03200"/>
    <w:rsid w:val="00D2024F"/>
    <w:rsid w:val="00D3634E"/>
    <w:rsid w:val="00D44E95"/>
    <w:rsid w:val="00D670DE"/>
    <w:rsid w:val="00D72513"/>
    <w:rsid w:val="00D759B2"/>
    <w:rsid w:val="00DB7F96"/>
    <w:rsid w:val="00E07103"/>
    <w:rsid w:val="00E2565F"/>
    <w:rsid w:val="00E26245"/>
    <w:rsid w:val="00E270D3"/>
    <w:rsid w:val="00E30105"/>
    <w:rsid w:val="00E60480"/>
    <w:rsid w:val="00E67EA1"/>
    <w:rsid w:val="00EB6B04"/>
    <w:rsid w:val="00F378B8"/>
    <w:rsid w:val="00F51F6B"/>
    <w:rsid w:val="00F5312E"/>
    <w:rsid w:val="00F62DD5"/>
    <w:rsid w:val="00F63AC6"/>
    <w:rsid w:val="00F669E7"/>
    <w:rsid w:val="00FB214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2</cp:revision>
  <dcterms:created xsi:type="dcterms:W3CDTF">2018-08-20T18:01:00Z</dcterms:created>
  <dcterms:modified xsi:type="dcterms:W3CDTF">2018-08-20T18:01:00Z</dcterms:modified>
</cp:coreProperties>
</file>