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7539AE6E" w14:textId="5667B235" w:rsidR="00A40411" w:rsidRDefault="00B838F5" w:rsidP="00634F22">
      <w:pPr>
        <w:spacing w:line="240" w:lineRule="auto"/>
        <w:rPr>
          <w:b/>
        </w:rPr>
      </w:pPr>
      <w:r>
        <w:rPr>
          <w:b/>
        </w:rPr>
        <w:t>20</w:t>
      </w:r>
      <w:r w:rsidR="00515451">
        <w:rPr>
          <w:b/>
        </w:rPr>
        <w:t>18/19 School Year</w:t>
      </w:r>
    </w:p>
    <w:p w14:paraId="10CCDAC1" w14:textId="7676C254" w:rsidR="00130FC4" w:rsidRDefault="00EE2DED" w:rsidP="00634F22">
      <w:pPr>
        <w:spacing w:line="240" w:lineRule="auto"/>
      </w:pPr>
      <w:r>
        <w:t>Our 4</w:t>
      </w:r>
      <w:r w:rsidRPr="00EE2DED">
        <w:rPr>
          <w:vertAlign w:val="superscript"/>
        </w:rPr>
        <w:t>th</w:t>
      </w:r>
      <w:r>
        <w:t xml:space="preserve"> meeting of the year was a presentation from Jeff </w:t>
      </w:r>
      <w:proofErr w:type="spellStart"/>
      <w:r>
        <w:t>Loomas</w:t>
      </w:r>
      <w:proofErr w:type="spellEnd"/>
      <w:r>
        <w:t xml:space="preserve"> of Custom Fundraising Solutions.</w:t>
      </w:r>
    </w:p>
    <w:p w14:paraId="450A0F85" w14:textId="2E0236A9" w:rsidR="00635CF9" w:rsidRDefault="00635CF9" w:rsidP="00634F22">
      <w:pPr>
        <w:spacing w:line="240" w:lineRule="auto"/>
      </w:pPr>
    </w:p>
    <w:p w14:paraId="25F7C6F7" w14:textId="6C55B7C9" w:rsidR="00635CF9" w:rsidRDefault="00635CF9" w:rsidP="00634F22">
      <w:pPr>
        <w:spacing w:line="240" w:lineRule="auto"/>
      </w:pPr>
      <w:r>
        <w:t>Date of the mattress sale is DECEMBER 2</w:t>
      </w:r>
      <w:r w:rsidRPr="00635CF9">
        <w:rPr>
          <w:vertAlign w:val="superscript"/>
        </w:rPr>
        <w:t>ND</w:t>
      </w:r>
      <w:r>
        <w:t>.</w:t>
      </w:r>
    </w:p>
    <w:p w14:paraId="576CBF2D" w14:textId="01EF0322" w:rsidR="004040C6" w:rsidRDefault="004040C6" w:rsidP="00634F22">
      <w:pPr>
        <w:spacing w:line="240" w:lineRule="auto"/>
      </w:pPr>
    </w:p>
    <w:p w14:paraId="4957E467" w14:textId="03FA4338" w:rsidR="004040C6" w:rsidRDefault="004040C6" w:rsidP="00634F22">
      <w:pPr>
        <w:spacing w:line="240" w:lineRule="auto"/>
      </w:pPr>
      <w:r>
        <w:t>We were provided with print materials that each student is responsible for handing out to friends, family, acquaintances, and neighbors ahead of the sale.  The key is getting the word out ahead of time.  Each student was given 25 flyers to hand out.</w:t>
      </w:r>
    </w:p>
    <w:p w14:paraId="271724AB" w14:textId="3DE68CC1" w:rsidR="004040C6" w:rsidRDefault="004040C6" w:rsidP="00634F22">
      <w:pPr>
        <w:spacing w:line="240" w:lineRule="auto"/>
      </w:pPr>
    </w:p>
    <w:p w14:paraId="50B28E22" w14:textId="34F44296" w:rsidR="004040C6" w:rsidRDefault="004040C6" w:rsidP="00634F22">
      <w:pPr>
        <w:spacing w:line="240" w:lineRule="auto"/>
      </w:pPr>
      <w:r>
        <w:t>We will also be provided with yard signs.  They will be available for pick up soon—they are double-sided this year!</w:t>
      </w:r>
    </w:p>
    <w:p w14:paraId="57B96143" w14:textId="205AC9AD" w:rsidR="004040C6" w:rsidRDefault="004040C6" w:rsidP="00634F22">
      <w:pPr>
        <w:spacing w:line="240" w:lineRule="auto"/>
      </w:pPr>
      <w:r>
        <w:t>Key points to know about the sale:</w:t>
      </w:r>
    </w:p>
    <w:p w14:paraId="55F7C71D" w14:textId="49A0F8C1" w:rsidR="004040C6" w:rsidRDefault="004040C6" w:rsidP="004040C6">
      <w:pPr>
        <w:pStyle w:val="ListParagraph"/>
        <w:numPr>
          <w:ilvl w:val="0"/>
          <w:numId w:val="10"/>
        </w:numPr>
        <w:spacing w:line="240" w:lineRule="auto"/>
      </w:pPr>
      <w:proofErr w:type="gramStart"/>
      <w:r>
        <w:t>3-25 year</w:t>
      </w:r>
      <w:proofErr w:type="gramEnd"/>
      <w:r>
        <w:t xml:space="preserve"> warranties available with 100% replacement</w:t>
      </w:r>
    </w:p>
    <w:p w14:paraId="3F73EC7D" w14:textId="300D618F" w:rsidR="004040C6" w:rsidRDefault="004040C6" w:rsidP="004040C6">
      <w:pPr>
        <w:pStyle w:val="ListParagraph"/>
        <w:numPr>
          <w:ilvl w:val="0"/>
          <w:numId w:val="10"/>
        </w:numPr>
        <w:spacing w:line="240" w:lineRule="auto"/>
      </w:pPr>
      <w:r>
        <w:t>New this year-Infinity Massage Chairs</w:t>
      </w:r>
    </w:p>
    <w:p w14:paraId="0C646BD7" w14:textId="0E7BE70D" w:rsidR="004040C6" w:rsidRDefault="004040C6" w:rsidP="004040C6">
      <w:pPr>
        <w:pStyle w:val="ListParagraph"/>
        <w:numPr>
          <w:ilvl w:val="0"/>
          <w:numId w:val="10"/>
        </w:numPr>
        <w:spacing w:line="240" w:lineRule="auto"/>
      </w:pPr>
      <w:r>
        <w:t>Financing available for everyone</w:t>
      </w:r>
    </w:p>
    <w:p w14:paraId="425B9ADD" w14:textId="3A446A49" w:rsidR="004040C6" w:rsidRDefault="004040C6" w:rsidP="004040C6">
      <w:pPr>
        <w:pStyle w:val="ListParagraph"/>
        <w:numPr>
          <w:ilvl w:val="0"/>
          <w:numId w:val="10"/>
        </w:numPr>
        <w:spacing w:line="240" w:lineRule="auto"/>
      </w:pPr>
      <w:r>
        <w:t>$20 removal and disposal of old mattress</w:t>
      </w:r>
    </w:p>
    <w:p w14:paraId="6DAE3A13" w14:textId="2F7898F3" w:rsidR="004040C6" w:rsidRDefault="004040C6" w:rsidP="004040C6">
      <w:pPr>
        <w:pStyle w:val="ListParagraph"/>
        <w:numPr>
          <w:ilvl w:val="0"/>
          <w:numId w:val="10"/>
        </w:numPr>
        <w:spacing w:line="240" w:lineRule="auto"/>
      </w:pPr>
      <w:r>
        <w:t>$39 white glove delivery</w:t>
      </w:r>
    </w:p>
    <w:p w14:paraId="409070BA" w14:textId="37502D56" w:rsidR="00635CF9" w:rsidRDefault="00635CF9" w:rsidP="004040C6">
      <w:pPr>
        <w:pStyle w:val="ListParagraph"/>
        <w:numPr>
          <w:ilvl w:val="0"/>
          <w:numId w:val="10"/>
        </w:numPr>
        <w:spacing w:line="240" w:lineRule="auto"/>
      </w:pPr>
      <w:r>
        <w:t>If someone isn’t able to come to our sale, they can go to any other school’s event and as long as they mention they are a Wesclin customer, we will still get the credit for that sale.</w:t>
      </w:r>
      <w:bookmarkStart w:id="0" w:name="_GoBack"/>
      <w:bookmarkEnd w:id="0"/>
    </w:p>
    <w:p w14:paraId="43F4E0CF" w14:textId="77777777" w:rsidR="004040C6" w:rsidRPr="00A40411" w:rsidRDefault="004040C6" w:rsidP="00634F22">
      <w:pPr>
        <w:spacing w:line="240" w:lineRule="auto"/>
      </w:pPr>
    </w:p>
    <w:sectPr w:rsidR="004040C6" w:rsidRPr="00A404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CA407" w14:textId="77777777" w:rsidR="00E22488" w:rsidRDefault="00E22488" w:rsidP="00F87EAA">
      <w:pPr>
        <w:spacing w:after="0" w:line="240" w:lineRule="auto"/>
      </w:pPr>
      <w:r>
        <w:separator/>
      </w:r>
    </w:p>
  </w:endnote>
  <w:endnote w:type="continuationSeparator" w:id="0">
    <w:p w14:paraId="1136B844" w14:textId="77777777" w:rsidR="00E22488" w:rsidRDefault="00E22488" w:rsidP="00F8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23832"/>
      <w:docPartObj>
        <w:docPartGallery w:val="Page Numbers (Bottom of Page)"/>
        <w:docPartUnique/>
      </w:docPartObj>
    </w:sdtPr>
    <w:sdtEndPr>
      <w:rPr>
        <w:noProof/>
      </w:rPr>
    </w:sdtEndPr>
    <w:sdtContent>
      <w:p w14:paraId="502BB174" w14:textId="35CB0CC5" w:rsidR="00F87EAA" w:rsidRDefault="00F87E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0E3C80" w14:textId="77777777" w:rsidR="00F87EAA" w:rsidRDefault="00F87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21F05" w14:textId="77777777" w:rsidR="00E22488" w:rsidRDefault="00E22488" w:rsidP="00F87EAA">
      <w:pPr>
        <w:spacing w:after="0" w:line="240" w:lineRule="auto"/>
      </w:pPr>
      <w:r>
        <w:separator/>
      </w:r>
    </w:p>
  </w:footnote>
  <w:footnote w:type="continuationSeparator" w:id="0">
    <w:p w14:paraId="7E720388" w14:textId="77777777" w:rsidR="00E22488" w:rsidRDefault="00E22488" w:rsidP="00F87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06C3"/>
    <w:multiLevelType w:val="hybridMultilevel"/>
    <w:tmpl w:val="509A8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F34B19"/>
    <w:multiLevelType w:val="hybridMultilevel"/>
    <w:tmpl w:val="8D84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31603"/>
    <w:multiLevelType w:val="hybridMultilevel"/>
    <w:tmpl w:val="2D66E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A4134"/>
    <w:multiLevelType w:val="hybridMultilevel"/>
    <w:tmpl w:val="6354E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3E571C"/>
    <w:multiLevelType w:val="hybridMultilevel"/>
    <w:tmpl w:val="10F8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D4927"/>
    <w:multiLevelType w:val="hybridMultilevel"/>
    <w:tmpl w:val="2E3034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4"/>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858"/>
    <w:rsid w:val="000126A8"/>
    <w:rsid w:val="0002678E"/>
    <w:rsid w:val="00030B34"/>
    <w:rsid w:val="00041861"/>
    <w:rsid w:val="0005528E"/>
    <w:rsid w:val="000569F5"/>
    <w:rsid w:val="00060882"/>
    <w:rsid w:val="000638B3"/>
    <w:rsid w:val="00066FDB"/>
    <w:rsid w:val="000A10E6"/>
    <w:rsid w:val="000A18B8"/>
    <w:rsid w:val="000A265C"/>
    <w:rsid w:val="000A3C0C"/>
    <w:rsid w:val="000C548F"/>
    <w:rsid w:val="000D0E6C"/>
    <w:rsid w:val="000F08D7"/>
    <w:rsid w:val="000F0E13"/>
    <w:rsid w:val="00112A75"/>
    <w:rsid w:val="0011369E"/>
    <w:rsid w:val="00125342"/>
    <w:rsid w:val="00130FC4"/>
    <w:rsid w:val="00162796"/>
    <w:rsid w:val="00170232"/>
    <w:rsid w:val="00176B4C"/>
    <w:rsid w:val="001970D8"/>
    <w:rsid w:val="001A52D9"/>
    <w:rsid w:val="001C4CAF"/>
    <w:rsid w:val="001D31AD"/>
    <w:rsid w:val="001F3E32"/>
    <w:rsid w:val="00222A73"/>
    <w:rsid w:val="00226D57"/>
    <w:rsid w:val="00236304"/>
    <w:rsid w:val="00281535"/>
    <w:rsid w:val="002A1ED2"/>
    <w:rsid w:val="002F09C6"/>
    <w:rsid w:val="0031237D"/>
    <w:rsid w:val="0034541D"/>
    <w:rsid w:val="003612F6"/>
    <w:rsid w:val="00361548"/>
    <w:rsid w:val="00396583"/>
    <w:rsid w:val="003B7120"/>
    <w:rsid w:val="003C7930"/>
    <w:rsid w:val="003D77B7"/>
    <w:rsid w:val="003E243E"/>
    <w:rsid w:val="003E3024"/>
    <w:rsid w:val="004040C6"/>
    <w:rsid w:val="00407F36"/>
    <w:rsid w:val="004573AA"/>
    <w:rsid w:val="00475226"/>
    <w:rsid w:val="00481B02"/>
    <w:rsid w:val="004C1589"/>
    <w:rsid w:val="004F4781"/>
    <w:rsid w:val="00515451"/>
    <w:rsid w:val="00515DC1"/>
    <w:rsid w:val="0052281B"/>
    <w:rsid w:val="005430ED"/>
    <w:rsid w:val="00585741"/>
    <w:rsid w:val="0059193A"/>
    <w:rsid w:val="005974E2"/>
    <w:rsid w:val="005B4858"/>
    <w:rsid w:val="005D0560"/>
    <w:rsid w:val="005D5A2C"/>
    <w:rsid w:val="005E0BF5"/>
    <w:rsid w:val="00607C50"/>
    <w:rsid w:val="00613862"/>
    <w:rsid w:val="00616DDD"/>
    <w:rsid w:val="00634F22"/>
    <w:rsid w:val="00635CF9"/>
    <w:rsid w:val="00676D95"/>
    <w:rsid w:val="00677D83"/>
    <w:rsid w:val="00682478"/>
    <w:rsid w:val="006950D6"/>
    <w:rsid w:val="006A34A3"/>
    <w:rsid w:val="006A683E"/>
    <w:rsid w:val="006B6A49"/>
    <w:rsid w:val="006C6DF1"/>
    <w:rsid w:val="006D7943"/>
    <w:rsid w:val="006E7231"/>
    <w:rsid w:val="00711525"/>
    <w:rsid w:val="00723A7D"/>
    <w:rsid w:val="0072462C"/>
    <w:rsid w:val="0073029F"/>
    <w:rsid w:val="00743F5C"/>
    <w:rsid w:val="00757D45"/>
    <w:rsid w:val="0076330A"/>
    <w:rsid w:val="007637C2"/>
    <w:rsid w:val="00771104"/>
    <w:rsid w:val="007809CB"/>
    <w:rsid w:val="007A40C1"/>
    <w:rsid w:val="007D62C9"/>
    <w:rsid w:val="00810ACE"/>
    <w:rsid w:val="00822B23"/>
    <w:rsid w:val="00843419"/>
    <w:rsid w:val="008677A7"/>
    <w:rsid w:val="00882ED0"/>
    <w:rsid w:val="008C4F98"/>
    <w:rsid w:val="008D2B74"/>
    <w:rsid w:val="009311DD"/>
    <w:rsid w:val="00933B5D"/>
    <w:rsid w:val="009344E8"/>
    <w:rsid w:val="009532FF"/>
    <w:rsid w:val="00955F92"/>
    <w:rsid w:val="0097754F"/>
    <w:rsid w:val="00983221"/>
    <w:rsid w:val="009922D9"/>
    <w:rsid w:val="00995179"/>
    <w:rsid w:val="009B5BFF"/>
    <w:rsid w:val="009E1A54"/>
    <w:rsid w:val="009E735D"/>
    <w:rsid w:val="009F268E"/>
    <w:rsid w:val="00A12148"/>
    <w:rsid w:val="00A15F1B"/>
    <w:rsid w:val="00A2224E"/>
    <w:rsid w:val="00A224FF"/>
    <w:rsid w:val="00A24C83"/>
    <w:rsid w:val="00A40411"/>
    <w:rsid w:val="00A505C2"/>
    <w:rsid w:val="00A5527C"/>
    <w:rsid w:val="00A62BC2"/>
    <w:rsid w:val="00A658F2"/>
    <w:rsid w:val="00A972B4"/>
    <w:rsid w:val="00AA1979"/>
    <w:rsid w:val="00B015B0"/>
    <w:rsid w:val="00B06BA2"/>
    <w:rsid w:val="00B176E7"/>
    <w:rsid w:val="00B2049C"/>
    <w:rsid w:val="00B22231"/>
    <w:rsid w:val="00B24C5C"/>
    <w:rsid w:val="00B32078"/>
    <w:rsid w:val="00B5297A"/>
    <w:rsid w:val="00B5723C"/>
    <w:rsid w:val="00B62A25"/>
    <w:rsid w:val="00B654F0"/>
    <w:rsid w:val="00B72F6B"/>
    <w:rsid w:val="00B838F5"/>
    <w:rsid w:val="00BA41B8"/>
    <w:rsid w:val="00BC4AFA"/>
    <w:rsid w:val="00BE5272"/>
    <w:rsid w:val="00BF4611"/>
    <w:rsid w:val="00BF618B"/>
    <w:rsid w:val="00C24A43"/>
    <w:rsid w:val="00C34B60"/>
    <w:rsid w:val="00C45364"/>
    <w:rsid w:val="00C611D3"/>
    <w:rsid w:val="00C82E4C"/>
    <w:rsid w:val="00CA3BCC"/>
    <w:rsid w:val="00CB6540"/>
    <w:rsid w:val="00CB7788"/>
    <w:rsid w:val="00CC6F70"/>
    <w:rsid w:val="00CF2D11"/>
    <w:rsid w:val="00CF3342"/>
    <w:rsid w:val="00CF60AE"/>
    <w:rsid w:val="00D00E10"/>
    <w:rsid w:val="00D03200"/>
    <w:rsid w:val="00D2024F"/>
    <w:rsid w:val="00D33E76"/>
    <w:rsid w:val="00D3634E"/>
    <w:rsid w:val="00D44516"/>
    <w:rsid w:val="00D44E95"/>
    <w:rsid w:val="00D50A75"/>
    <w:rsid w:val="00D66D91"/>
    <w:rsid w:val="00D670DE"/>
    <w:rsid w:val="00D72513"/>
    <w:rsid w:val="00D759B2"/>
    <w:rsid w:val="00D9007B"/>
    <w:rsid w:val="00DA1035"/>
    <w:rsid w:val="00DB23B8"/>
    <w:rsid w:val="00DB7F96"/>
    <w:rsid w:val="00DE6C1A"/>
    <w:rsid w:val="00E07103"/>
    <w:rsid w:val="00E22488"/>
    <w:rsid w:val="00E2565F"/>
    <w:rsid w:val="00E26245"/>
    <w:rsid w:val="00E270D3"/>
    <w:rsid w:val="00E30105"/>
    <w:rsid w:val="00E30950"/>
    <w:rsid w:val="00E60480"/>
    <w:rsid w:val="00E655BE"/>
    <w:rsid w:val="00E67EA1"/>
    <w:rsid w:val="00EA6735"/>
    <w:rsid w:val="00EB6B04"/>
    <w:rsid w:val="00EE2DED"/>
    <w:rsid w:val="00EE54AC"/>
    <w:rsid w:val="00F0081B"/>
    <w:rsid w:val="00F17B8D"/>
    <w:rsid w:val="00F318DE"/>
    <w:rsid w:val="00F378B8"/>
    <w:rsid w:val="00F51F6B"/>
    <w:rsid w:val="00F5312E"/>
    <w:rsid w:val="00F62DD5"/>
    <w:rsid w:val="00F63AC6"/>
    <w:rsid w:val="00F669E7"/>
    <w:rsid w:val="00F87EAA"/>
    <w:rsid w:val="00FA55D4"/>
    <w:rsid w:val="00FB214E"/>
    <w:rsid w:val="00FB2C70"/>
    <w:rsid w:val="00FF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 w:type="paragraph" w:styleId="Header">
    <w:name w:val="header"/>
    <w:basedOn w:val="Normal"/>
    <w:link w:val="HeaderChar"/>
    <w:uiPriority w:val="99"/>
    <w:unhideWhenUsed/>
    <w:rsid w:val="00F87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EAA"/>
  </w:style>
  <w:style w:type="paragraph" w:styleId="Footer">
    <w:name w:val="footer"/>
    <w:basedOn w:val="Normal"/>
    <w:link w:val="FooterChar"/>
    <w:uiPriority w:val="99"/>
    <w:unhideWhenUsed/>
    <w:rsid w:val="00F87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3</cp:revision>
  <dcterms:created xsi:type="dcterms:W3CDTF">2019-01-14T20:11:00Z</dcterms:created>
  <dcterms:modified xsi:type="dcterms:W3CDTF">2019-01-14T20:12:00Z</dcterms:modified>
</cp:coreProperties>
</file>