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029B8661" w:rsidR="005B4858" w:rsidRPr="00634F22" w:rsidRDefault="00B5723C" w:rsidP="00634F22">
      <w:pPr>
        <w:spacing w:line="240" w:lineRule="auto"/>
        <w:rPr>
          <w:b/>
        </w:rPr>
      </w:pPr>
      <w:r>
        <w:rPr>
          <w:b/>
        </w:rPr>
        <w:t>10/03/2016</w:t>
      </w:r>
    </w:p>
    <w:p w14:paraId="015262FC" w14:textId="0A177F5D" w:rsidR="005B4858" w:rsidRDefault="00B5723C" w:rsidP="00634F22">
      <w:pPr>
        <w:spacing w:line="240" w:lineRule="auto"/>
      </w:pPr>
      <w:r>
        <w:t>Our second</w:t>
      </w:r>
      <w:r w:rsidR="005B4858">
        <w:t xml:space="preserve"> meeting </w:t>
      </w:r>
      <w:r>
        <w:t>this school year</w:t>
      </w:r>
      <w:r w:rsidR="005B4858">
        <w:t xml:space="preserve"> was called to order by Chairman Josh Siegfried at 7:00 pm.  </w:t>
      </w:r>
    </w:p>
    <w:p w14:paraId="024FF2B7" w14:textId="77777777" w:rsidR="00B72F6B" w:rsidRPr="00A15F1B" w:rsidRDefault="00B72F6B" w:rsidP="00634F22">
      <w:pPr>
        <w:spacing w:line="240" w:lineRule="auto"/>
        <w:rPr>
          <w:b/>
          <w:u w:val="single"/>
        </w:rPr>
      </w:pPr>
      <w:r w:rsidRPr="00A15F1B">
        <w:rPr>
          <w:b/>
          <w:u w:val="single"/>
        </w:rPr>
        <w:t>Hank Henderson’s Treasurer Report:</w:t>
      </w:r>
    </w:p>
    <w:p w14:paraId="69CB03A0" w14:textId="08C4D5EF" w:rsidR="00B5723C" w:rsidRDefault="00B5723C" w:rsidP="00634F22">
      <w:pPr>
        <w:spacing w:line="240" w:lineRule="auto"/>
      </w:pPr>
      <w:r>
        <w:t xml:space="preserve">  As of 10/1/16 our balance was 1,918.29.  There was a credit of $357 from tee shirt sales and zero debits.</w:t>
      </w:r>
    </w:p>
    <w:p w14:paraId="369334E0" w14:textId="3B1FE470" w:rsidR="00D72513" w:rsidRPr="00A15F1B" w:rsidRDefault="00B5723C" w:rsidP="00B5723C">
      <w:pPr>
        <w:spacing w:line="240" w:lineRule="auto"/>
        <w:rPr>
          <w:b/>
          <w:u w:val="single"/>
        </w:rPr>
      </w:pPr>
      <w:r w:rsidRPr="00A15F1B">
        <w:rPr>
          <w:b/>
          <w:u w:val="single"/>
        </w:rPr>
        <w:t>Mr. Washburn’s Band Program Update:</w:t>
      </w:r>
    </w:p>
    <w:p w14:paraId="518B6957" w14:textId="73A2C8BB" w:rsidR="00B5723C" w:rsidRDefault="00B5723C" w:rsidP="00B5723C">
      <w:pPr>
        <w:spacing w:line="240" w:lineRule="auto"/>
      </w:pPr>
      <w:r>
        <w:tab/>
        <w:t xml:space="preserve">Thank you to </w:t>
      </w:r>
      <w:r w:rsidRPr="00B72F6B">
        <w:rPr>
          <w:b/>
          <w:u w:val="single"/>
        </w:rPr>
        <w:t>all</w:t>
      </w:r>
      <w:r>
        <w:t xml:space="preserve"> of the parent volunteers who have helped out so far this year!  A special than</w:t>
      </w:r>
      <w:r w:rsidR="00B72F6B">
        <w:t>k you goes to the Flemings for making the various carts we needed for this marching season, the Terwilligers for all of their help with football, driving the Suburban, and most of all loading the trailer for our events, and finally to Cher Linafelter for stepping up as a seamstress and making the Color Guard uniforms look great.</w:t>
      </w:r>
    </w:p>
    <w:p w14:paraId="46FBA3DF" w14:textId="45CC6466" w:rsidR="00B72F6B" w:rsidRDefault="00B72F6B" w:rsidP="00B5723C">
      <w:pPr>
        <w:spacing w:line="240" w:lineRule="auto"/>
      </w:pPr>
      <w:r>
        <w:t>Trip information for the Bi-State Marching Invitational taking place in Potosi, MO on 10/8 was sent home with the students today.  There are potentially two performances</w:t>
      </w:r>
      <w:r w:rsidR="00A15F1B">
        <w:t>, so please n</w:t>
      </w:r>
      <w:r>
        <w:t>ote there are two potential return times to WHS depending on the placement outcomes.  The BPO will provide donuts in the morning.</w:t>
      </w:r>
    </w:p>
    <w:p w14:paraId="05A4A933" w14:textId="2760637E" w:rsidR="00B72F6B" w:rsidRDefault="00B72F6B" w:rsidP="00B5723C">
      <w:pPr>
        <w:spacing w:line="240" w:lineRule="auto"/>
      </w:pPr>
      <w:r>
        <w:t>Our performance time for the event at SIUC on 10/15 is 10:45am.  Trip info will go home next week.</w:t>
      </w:r>
    </w:p>
    <w:p w14:paraId="37D5A427" w14:textId="5B2FC534" w:rsidR="00B72F6B" w:rsidRDefault="00B72F6B" w:rsidP="00B5723C">
      <w:pPr>
        <w:spacing w:line="240" w:lineRule="auto"/>
      </w:pPr>
      <w:r>
        <w:t>There are eight students auditioning for ILMEA in Highland on Monday.  Good luck!</w:t>
      </w:r>
    </w:p>
    <w:p w14:paraId="69142F0A" w14:textId="73D5D9FF" w:rsidR="00125342" w:rsidRPr="00A15F1B" w:rsidRDefault="00125342" w:rsidP="00634F22">
      <w:pPr>
        <w:spacing w:line="240" w:lineRule="auto"/>
        <w:rPr>
          <w:b/>
          <w:u w:val="single"/>
        </w:rPr>
      </w:pPr>
      <w:r w:rsidRPr="00A15F1B">
        <w:rPr>
          <w:b/>
          <w:u w:val="single"/>
        </w:rPr>
        <w:t>Pending and New Business Items:</w:t>
      </w:r>
    </w:p>
    <w:p w14:paraId="26F2DB48" w14:textId="63986A28" w:rsidR="00983221" w:rsidRDefault="00983221" w:rsidP="00634F22">
      <w:pPr>
        <w:spacing w:line="240" w:lineRule="auto"/>
      </w:pPr>
      <w:r w:rsidRPr="00983221">
        <w:t xml:space="preserve">Larry and Josh will head up the Trenton House Breakfast fundraiser this year.  We hope to hold it in </w:t>
      </w:r>
      <w:r w:rsidR="00A15F1B">
        <w:t>February</w:t>
      </w:r>
      <w:r w:rsidRPr="00983221">
        <w:t>.  We decided on a redu</w:t>
      </w:r>
      <w:r w:rsidR="00A15F1B">
        <w:t>ced price for children</w:t>
      </w:r>
      <w:r w:rsidRPr="00983221">
        <w:t>.</w:t>
      </w:r>
      <w:r>
        <w:t xml:space="preserve">  Adults 10 and over will cost $9 and children under 10 will cost $6.  We’d like to update the large banner we have and change the lettering from orange to black.  We are also considering raffling off an item.  We are bouncing around some good ideas like asking local businesses to donate gift certificates or items for the raffle.</w:t>
      </w:r>
    </w:p>
    <w:p w14:paraId="10BAE942" w14:textId="254BA5DF" w:rsidR="00983221" w:rsidRDefault="00983221" w:rsidP="00634F22">
      <w:pPr>
        <w:spacing w:line="240" w:lineRule="auto"/>
      </w:pPr>
      <w:r>
        <w:t xml:space="preserve">We will proceed with the Cardinal Calendar sales in November, and the students will sell the Berkeman’s Baker’s Dozen cards as a trip fundraiser.  </w:t>
      </w:r>
    </w:p>
    <w:p w14:paraId="62272FB4" w14:textId="233348F9" w:rsidR="00983221" w:rsidRDefault="00983221" w:rsidP="00634F22">
      <w:pPr>
        <w:spacing w:line="240" w:lineRule="auto"/>
      </w:pPr>
      <w:r>
        <w:t>Also would like to hold a Chick-Fil-A fundraiser outside of Dollar General.  We set 11/12 as a possible date.  Need to print some flyers to display and send home with the shoppers the week prior.</w:t>
      </w:r>
    </w:p>
    <w:p w14:paraId="3277B77E" w14:textId="16C50D4C" w:rsidR="00A15F1B" w:rsidRDefault="00983221" w:rsidP="00634F22">
      <w:pPr>
        <w:spacing w:line="240" w:lineRule="auto"/>
      </w:pPr>
      <w:r>
        <w:t>The Mattress Fundraiser is still potentially something we can do.  We are also looking into selling trash bags in the spring using Frontier Bags.  That was a successful fundraiser for NBE previously.</w:t>
      </w:r>
      <w:r w:rsidR="00A15F1B">
        <w:t xml:space="preserve">  We would still like to find a local restaurant who is willing to host us for a recurring fundraising event (monthly or quarterly).  We will inquire with the new owners of Pizza Market.</w:t>
      </w:r>
    </w:p>
    <w:p w14:paraId="6F99A566" w14:textId="11F0C7FC" w:rsidR="00983221" w:rsidRPr="00983221" w:rsidRDefault="00A15F1B" w:rsidP="00634F22">
      <w:pPr>
        <w:spacing w:line="240" w:lineRule="auto"/>
      </w:pPr>
      <w:r>
        <w:t>There is still a need for an ATV and trailer.  Might not be something we can take care of before the end of this marching season, but should still stay on our radar for next year.</w:t>
      </w:r>
    </w:p>
    <w:p w14:paraId="053AC181" w14:textId="1531CDDE" w:rsidR="00634F22" w:rsidRDefault="00634F22" w:rsidP="00634F22">
      <w:pPr>
        <w:spacing w:line="240" w:lineRule="auto"/>
      </w:pPr>
      <w:r w:rsidRPr="00A15F1B">
        <w:rPr>
          <w:b/>
        </w:rPr>
        <w:t>The next Band Parent Organization Meeti</w:t>
      </w:r>
      <w:r w:rsidR="00A15F1B" w:rsidRPr="00A15F1B">
        <w:rPr>
          <w:b/>
        </w:rPr>
        <w:t>ng will be held on Monday, Nov 7th</w:t>
      </w:r>
      <w:r w:rsidRPr="00A15F1B">
        <w:rPr>
          <w:b/>
        </w:rPr>
        <w:t xml:space="preserve"> at 7pm.</w:t>
      </w:r>
      <w:r>
        <w:t xml:space="preserve">  We </w:t>
      </w:r>
      <w:r w:rsidR="00A15F1B">
        <w:t>will continue to discuss our fundraising efforts.  Hope to see you all there!</w:t>
      </w:r>
      <w:r>
        <w:t xml:space="preserve"> </w:t>
      </w:r>
      <w:bookmarkStart w:id="0" w:name="_GoBack"/>
      <w:bookmarkEnd w:id="0"/>
    </w:p>
    <w:sectPr w:rsidR="00634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125342"/>
    <w:rsid w:val="005B4858"/>
    <w:rsid w:val="00634F22"/>
    <w:rsid w:val="00822B23"/>
    <w:rsid w:val="00983221"/>
    <w:rsid w:val="00A15F1B"/>
    <w:rsid w:val="00B5723C"/>
    <w:rsid w:val="00B72F6B"/>
    <w:rsid w:val="00D7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2</cp:revision>
  <dcterms:created xsi:type="dcterms:W3CDTF">2016-10-05T22:25:00Z</dcterms:created>
  <dcterms:modified xsi:type="dcterms:W3CDTF">2016-10-05T22:25:00Z</dcterms:modified>
</cp:coreProperties>
</file>